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4" w:type="dxa"/>
        <w:jc w:val="center"/>
        <w:tblLook w:val="01E0" w:firstRow="1" w:lastRow="1" w:firstColumn="1" w:lastColumn="1" w:noHBand="0" w:noVBand="0"/>
      </w:tblPr>
      <w:tblGrid>
        <w:gridCol w:w="6463"/>
        <w:gridCol w:w="3621"/>
      </w:tblGrid>
      <w:tr w:rsidR="001D4E58" w:rsidRPr="00B11806" w14:paraId="5AD2F8DD" w14:textId="77777777" w:rsidTr="00B54DB8">
        <w:trPr>
          <w:jc w:val="center"/>
        </w:trPr>
        <w:tc>
          <w:tcPr>
            <w:tcW w:w="6463" w:type="dxa"/>
          </w:tcPr>
          <w:p w14:paraId="67096589" w14:textId="77777777" w:rsidR="00631064" w:rsidRPr="00631064" w:rsidRDefault="00631064" w:rsidP="00631064">
            <w:pPr>
              <w:shd w:val="clear" w:color="auto" w:fill="FFFFFF"/>
              <w:ind w:left="742"/>
              <w:rPr>
                <w:b/>
                <w:bCs/>
                <w:color w:val="000000"/>
                <w:sz w:val="24"/>
                <w:szCs w:val="24"/>
              </w:rPr>
            </w:pPr>
            <w:r w:rsidRPr="00631064">
              <w:rPr>
                <w:b/>
                <w:bCs/>
                <w:color w:val="000000"/>
                <w:sz w:val="24"/>
                <w:szCs w:val="24"/>
              </w:rPr>
              <w:t>«Согласовано»</w:t>
            </w:r>
          </w:p>
          <w:p w14:paraId="6E891C1F" w14:textId="77777777" w:rsidR="00631064" w:rsidRPr="00631064" w:rsidRDefault="00631064" w:rsidP="00631064">
            <w:pPr>
              <w:shd w:val="clear" w:color="auto" w:fill="FFFFFF"/>
              <w:ind w:left="742"/>
              <w:rPr>
                <w:b/>
                <w:bCs/>
                <w:color w:val="000000"/>
                <w:sz w:val="24"/>
                <w:szCs w:val="24"/>
              </w:rPr>
            </w:pPr>
            <w:r w:rsidRPr="00631064">
              <w:rPr>
                <w:b/>
                <w:bCs/>
                <w:color w:val="000000"/>
                <w:sz w:val="24"/>
                <w:szCs w:val="24"/>
              </w:rPr>
              <w:t xml:space="preserve">Методист по ОБЖ </w:t>
            </w:r>
          </w:p>
          <w:p w14:paraId="1007F489" w14:textId="7583DD8B" w:rsidR="00296EDD" w:rsidRDefault="00631064" w:rsidP="00631064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631064">
              <w:rPr>
                <w:b/>
                <w:bCs/>
                <w:color w:val="000000"/>
                <w:sz w:val="24"/>
                <w:szCs w:val="24"/>
              </w:rPr>
              <w:t xml:space="preserve">            ГБУ ДППО ИМЦ Приморского района </w:t>
            </w:r>
          </w:p>
          <w:p w14:paraId="5ED72244" w14:textId="77777777" w:rsidR="00631064" w:rsidRDefault="00631064" w:rsidP="00631064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  <w:p w14:paraId="750CC89C" w14:textId="3339FF04" w:rsidR="00296EDD" w:rsidRPr="00296EDD" w:rsidRDefault="00296EDD" w:rsidP="00296EDD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</w:t>
            </w:r>
            <w:r w:rsidRPr="00296EDD">
              <w:rPr>
                <w:b/>
                <w:bCs/>
                <w:color w:val="000000"/>
                <w:sz w:val="24"/>
                <w:szCs w:val="24"/>
              </w:rPr>
              <w:t>_______________ М.А. Федеева</w:t>
            </w:r>
          </w:p>
          <w:p w14:paraId="4BDCF6C6" w14:textId="0679092E" w:rsidR="001D4E58" w:rsidRPr="00B11806" w:rsidRDefault="00296EDD" w:rsidP="0029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96EDD">
              <w:rPr>
                <w:b/>
                <w:bCs/>
                <w:color w:val="000000"/>
                <w:sz w:val="24"/>
                <w:szCs w:val="24"/>
              </w:rPr>
              <w:t xml:space="preserve">           «____» _________________2022</w:t>
            </w:r>
          </w:p>
        </w:tc>
        <w:tc>
          <w:tcPr>
            <w:tcW w:w="3621" w:type="dxa"/>
          </w:tcPr>
          <w:p w14:paraId="76F3DDC5" w14:textId="77777777" w:rsidR="001D4E58" w:rsidRPr="00B11806" w:rsidRDefault="001D4E58" w:rsidP="00B54DB8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B11806">
              <w:rPr>
                <w:b/>
                <w:bCs/>
                <w:color w:val="000000"/>
                <w:sz w:val="24"/>
                <w:szCs w:val="24"/>
              </w:rPr>
              <w:t>«Утверждаю»</w:t>
            </w:r>
          </w:p>
          <w:p w14:paraId="048FD897" w14:textId="77777777" w:rsidR="001D4E58" w:rsidRPr="00B11806" w:rsidRDefault="001D4E58" w:rsidP="00B54DB8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B11806">
              <w:rPr>
                <w:b/>
                <w:bCs/>
                <w:color w:val="000000"/>
                <w:sz w:val="24"/>
                <w:szCs w:val="24"/>
              </w:rPr>
              <w:t>Директор Г</w:t>
            </w:r>
            <w:r>
              <w:rPr>
                <w:b/>
                <w:bCs/>
                <w:color w:val="000000"/>
                <w:sz w:val="24"/>
                <w:szCs w:val="24"/>
              </w:rPr>
              <w:t>Б</w:t>
            </w:r>
            <w:r w:rsidRPr="00B11806">
              <w:rPr>
                <w:b/>
                <w:bCs/>
                <w:color w:val="000000"/>
                <w:sz w:val="24"/>
                <w:szCs w:val="24"/>
              </w:rPr>
              <w:t>ОУ школы №</w:t>
            </w:r>
            <w:r>
              <w:rPr>
                <w:b/>
                <w:bCs/>
                <w:color w:val="000000"/>
                <w:sz w:val="24"/>
                <w:szCs w:val="24"/>
              </w:rPr>
              <w:t>___</w:t>
            </w:r>
          </w:p>
          <w:p w14:paraId="1D74BC73" w14:textId="77777777" w:rsidR="001D4E58" w:rsidRPr="00B11806" w:rsidRDefault="001D4E58" w:rsidP="00B54DB8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  <w:p w14:paraId="226E45F8" w14:textId="77777777" w:rsidR="001D4E58" w:rsidRPr="00B11806" w:rsidRDefault="001D4E58" w:rsidP="00B54DB8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  <w:p w14:paraId="7B7F0BCA" w14:textId="77777777" w:rsidR="001D4E58" w:rsidRPr="00B11806" w:rsidRDefault="001D4E58" w:rsidP="00B54DB8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B11806">
              <w:rPr>
                <w:b/>
                <w:bCs/>
                <w:color w:val="000000"/>
                <w:sz w:val="24"/>
                <w:szCs w:val="24"/>
              </w:rPr>
              <w:t xml:space="preserve">_____________ </w:t>
            </w:r>
          </w:p>
          <w:p w14:paraId="53F43646" w14:textId="77777777" w:rsidR="001D4E58" w:rsidRPr="005B56E1" w:rsidRDefault="001D4E58" w:rsidP="00B54DB8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B56E1">
              <w:rPr>
                <w:b/>
                <w:color w:val="000000"/>
                <w:sz w:val="24"/>
                <w:szCs w:val="24"/>
              </w:rPr>
              <w:t>«___»</w:t>
            </w:r>
            <w:r>
              <w:rPr>
                <w:b/>
                <w:color w:val="000000"/>
                <w:sz w:val="24"/>
                <w:szCs w:val="24"/>
              </w:rPr>
              <w:t>________________</w:t>
            </w:r>
            <w:r w:rsidRPr="005B56E1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 2021</w:t>
            </w:r>
            <w:r w:rsidRPr="005B56E1">
              <w:rPr>
                <w:b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6AA22387" w14:textId="77777777" w:rsidR="001D4E58" w:rsidRDefault="001D4E58" w:rsidP="001D4E58">
      <w:pPr>
        <w:shd w:val="clear" w:color="auto" w:fill="FFFFFF"/>
        <w:ind w:firstLine="720"/>
        <w:jc w:val="both"/>
        <w:rPr>
          <w:bCs/>
          <w:color w:val="000000"/>
          <w:sz w:val="24"/>
          <w:szCs w:val="24"/>
        </w:rPr>
      </w:pPr>
    </w:p>
    <w:p w14:paraId="6939EBCD" w14:textId="77777777" w:rsidR="001D4E58" w:rsidRDefault="001D4E58" w:rsidP="001D4E58">
      <w:pPr>
        <w:shd w:val="clear" w:color="auto" w:fill="FFFFFF"/>
        <w:ind w:firstLine="720"/>
        <w:jc w:val="both"/>
        <w:rPr>
          <w:bCs/>
          <w:color w:val="000000"/>
          <w:sz w:val="24"/>
          <w:szCs w:val="24"/>
        </w:rPr>
      </w:pPr>
    </w:p>
    <w:p w14:paraId="6E17F7AE" w14:textId="77777777" w:rsidR="001D4E58" w:rsidRPr="00247063" w:rsidRDefault="001D4E58" w:rsidP="001D4E58">
      <w:pPr>
        <w:shd w:val="clear" w:color="auto" w:fill="FFFFFF"/>
        <w:jc w:val="center"/>
        <w:rPr>
          <w:b/>
          <w:sz w:val="24"/>
          <w:szCs w:val="24"/>
        </w:rPr>
      </w:pPr>
      <w:r w:rsidRPr="00247063">
        <w:rPr>
          <w:b/>
          <w:bCs/>
          <w:color w:val="000000"/>
          <w:sz w:val="24"/>
          <w:szCs w:val="24"/>
        </w:rPr>
        <w:t>УЧЕБНЫЙ ПЛАН</w:t>
      </w:r>
    </w:p>
    <w:p w14:paraId="2885B0BE" w14:textId="77777777" w:rsidR="001D4E58" w:rsidRDefault="001D4E58" w:rsidP="001D4E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247063">
        <w:rPr>
          <w:b/>
          <w:bCs/>
          <w:color w:val="000000"/>
          <w:sz w:val="24"/>
          <w:szCs w:val="24"/>
        </w:rPr>
        <w:t xml:space="preserve">проведения пятидневных учебных сборов с </w:t>
      </w:r>
      <w:r>
        <w:rPr>
          <w:b/>
          <w:bCs/>
          <w:color w:val="000000"/>
          <w:sz w:val="24"/>
          <w:szCs w:val="24"/>
        </w:rPr>
        <w:t xml:space="preserve">учащимися 10 класса </w:t>
      </w:r>
    </w:p>
    <w:p w14:paraId="2BDA3D78" w14:textId="77777777" w:rsidR="001D4E58" w:rsidRPr="00247063" w:rsidRDefault="001D4E58" w:rsidP="001D4E58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 III разделу курса «Основы безопасности жизнедеятельности»</w:t>
      </w:r>
    </w:p>
    <w:p w14:paraId="6E74F344" w14:textId="0A88D35E" w:rsidR="001D4E58" w:rsidRPr="00247063" w:rsidRDefault="001D4E58" w:rsidP="001D4E58">
      <w:pPr>
        <w:shd w:val="clear" w:color="auto" w:fill="FFFFFF"/>
        <w:jc w:val="center"/>
        <w:rPr>
          <w:b/>
          <w:sz w:val="24"/>
          <w:szCs w:val="24"/>
        </w:rPr>
      </w:pPr>
      <w:r w:rsidRPr="00247063">
        <w:rPr>
          <w:b/>
          <w:bCs/>
          <w:color w:val="000000"/>
          <w:sz w:val="24"/>
          <w:szCs w:val="24"/>
        </w:rPr>
        <w:t xml:space="preserve">в период </w:t>
      </w:r>
      <w:r>
        <w:rPr>
          <w:b/>
          <w:bCs/>
          <w:color w:val="000000"/>
          <w:sz w:val="24"/>
          <w:szCs w:val="24"/>
        </w:rPr>
        <w:t>202</w:t>
      </w:r>
      <w:r w:rsidR="00296EDD">
        <w:rPr>
          <w:b/>
          <w:bCs/>
          <w:color w:val="000000"/>
          <w:sz w:val="24"/>
          <w:szCs w:val="24"/>
        </w:rPr>
        <w:t>1</w:t>
      </w:r>
      <w:r>
        <w:rPr>
          <w:b/>
          <w:bCs/>
          <w:color w:val="000000"/>
          <w:sz w:val="24"/>
          <w:szCs w:val="24"/>
        </w:rPr>
        <w:t xml:space="preserve"> – 202</w:t>
      </w:r>
      <w:r w:rsidR="00296EDD">
        <w:rPr>
          <w:b/>
          <w:bCs/>
          <w:color w:val="000000"/>
          <w:sz w:val="24"/>
          <w:szCs w:val="24"/>
        </w:rPr>
        <w:t>2</w:t>
      </w:r>
      <w:r>
        <w:rPr>
          <w:b/>
          <w:bCs/>
          <w:color w:val="000000"/>
          <w:sz w:val="24"/>
          <w:szCs w:val="24"/>
        </w:rPr>
        <w:t xml:space="preserve"> учебного</w:t>
      </w:r>
      <w:r w:rsidRPr="00247063">
        <w:rPr>
          <w:b/>
          <w:bCs/>
          <w:color w:val="000000"/>
          <w:sz w:val="24"/>
          <w:szCs w:val="24"/>
        </w:rPr>
        <w:t xml:space="preserve"> года</w:t>
      </w:r>
    </w:p>
    <w:p w14:paraId="17A56D45" w14:textId="77777777" w:rsidR="001D4E58" w:rsidRPr="00C4262E" w:rsidRDefault="001D4E58" w:rsidP="001D4E58">
      <w:pPr>
        <w:ind w:firstLine="720"/>
        <w:jc w:val="both"/>
        <w:rPr>
          <w:sz w:val="24"/>
          <w:szCs w:val="24"/>
        </w:rPr>
      </w:pPr>
    </w:p>
    <w:tbl>
      <w:tblPr>
        <w:tblW w:w="1020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708"/>
        <w:gridCol w:w="709"/>
        <w:gridCol w:w="709"/>
        <w:gridCol w:w="709"/>
        <w:gridCol w:w="709"/>
        <w:gridCol w:w="1275"/>
      </w:tblGrid>
      <w:tr w:rsidR="001D4E58" w:rsidRPr="00D4593F" w14:paraId="08BE64EA" w14:textId="77777777" w:rsidTr="00B54DB8">
        <w:trPr>
          <w:trHeight w:hRule="exact" w:val="461"/>
        </w:trPr>
        <w:tc>
          <w:tcPr>
            <w:tcW w:w="5387" w:type="dxa"/>
            <w:vMerge w:val="restart"/>
            <w:shd w:val="clear" w:color="auto" w:fill="FFFFFF"/>
            <w:vAlign w:val="center"/>
          </w:tcPr>
          <w:p w14:paraId="405DA365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Тема занятия</w:t>
            </w:r>
          </w:p>
        </w:tc>
        <w:tc>
          <w:tcPr>
            <w:tcW w:w="3544" w:type="dxa"/>
            <w:gridSpan w:val="5"/>
            <w:shd w:val="clear" w:color="auto" w:fill="FFFFFF"/>
            <w:vAlign w:val="center"/>
          </w:tcPr>
          <w:p w14:paraId="63521D6D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Количество часов по дням занятий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603FC03A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Общее коли</w:t>
            </w:r>
            <w:r w:rsidRPr="00D4593F">
              <w:rPr>
                <w:color w:val="000000"/>
                <w:sz w:val="22"/>
                <w:szCs w:val="22"/>
              </w:rPr>
              <w:softHyphen/>
              <w:t>чество часов</w:t>
            </w:r>
          </w:p>
        </w:tc>
      </w:tr>
      <w:tr w:rsidR="001D4E58" w:rsidRPr="00D4593F" w14:paraId="331F5EB3" w14:textId="77777777" w:rsidTr="00B54DB8">
        <w:trPr>
          <w:trHeight w:hRule="exact" w:val="326"/>
        </w:trPr>
        <w:tc>
          <w:tcPr>
            <w:tcW w:w="5387" w:type="dxa"/>
            <w:vMerge/>
            <w:shd w:val="clear" w:color="auto" w:fill="FFFFFF"/>
            <w:vAlign w:val="center"/>
          </w:tcPr>
          <w:p w14:paraId="0B321172" w14:textId="77777777" w:rsidR="001D4E58" w:rsidRPr="00D4593F" w:rsidRDefault="001D4E58" w:rsidP="00B54D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AD3EAE1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EE67083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97722F5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A851B3F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F731EAD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4E6C7DB5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D4E58" w:rsidRPr="00D4593F" w14:paraId="4BF15888" w14:textId="77777777" w:rsidTr="00B54DB8">
        <w:trPr>
          <w:trHeight w:val="779"/>
        </w:trPr>
        <w:tc>
          <w:tcPr>
            <w:tcW w:w="5387" w:type="dxa"/>
            <w:shd w:val="clear" w:color="auto" w:fill="FFFFFF"/>
            <w:vAlign w:val="center"/>
          </w:tcPr>
          <w:p w14:paraId="5580B99D" w14:textId="77777777" w:rsidR="001D4E58" w:rsidRPr="00D4593F" w:rsidRDefault="001D4E58" w:rsidP="00B54DB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suppressAutoHyphens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Основы подготовки гражданина к военной службе. Начальная военная подготовка в войсках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65DABE7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2989E07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3F3359C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45C4497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2C02110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1FC10BE0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1</w:t>
            </w:r>
          </w:p>
        </w:tc>
      </w:tr>
      <w:tr w:rsidR="001D4E58" w:rsidRPr="00D4593F" w14:paraId="06C48020" w14:textId="77777777" w:rsidTr="00B54DB8">
        <w:trPr>
          <w:trHeight w:val="747"/>
        </w:trPr>
        <w:tc>
          <w:tcPr>
            <w:tcW w:w="5387" w:type="dxa"/>
            <w:shd w:val="clear" w:color="auto" w:fill="FFFFFF"/>
            <w:vAlign w:val="center"/>
          </w:tcPr>
          <w:p w14:paraId="04DE472E" w14:textId="77777777" w:rsidR="001D4E58" w:rsidRPr="00D4593F" w:rsidRDefault="001D4E58" w:rsidP="00B54DB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suppressAutoHyphens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Размещение и быт военнослужащих и основы безопасности военной службы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E5D6728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04B5341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4C5C9C5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2DA4649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AC72F72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6673E27B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3</w:t>
            </w:r>
          </w:p>
        </w:tc>
      </w:tr>
      <w:tr w:rsidR="001D4E58" w:rsidRPr="00D4593F" w14:paraId="7B32FD3E" w14:textId="77777777" w:rsidTr="00B54DB8">
        <w:trPr>
          <w:trHeight w:val="747"/>
        </w:trPr>
        <w:tc>
          <w:tcPr>
            <w:tcW w:w="5387" w:type="dxa"/>
            <w:shd w:val="clear" w:color="auto" w:fill="FFFFFF"/>
            <w:vAlign w:val="center"/>
          </w:tcPr>
          <w:p w14:paraId="3B73ED45" w14:textId="77777777" w:rsidR="001D4E58" w:rsidRPr="00D4593F" w:rsidRDefault="001D4E58" w:rsidP="00B54DB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suppressAutoHyphens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Суточный наряд, обязанности лиц суточного наряда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96238E5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82D984F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838F6DA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C62CF42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5B5C415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693040CE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2</w:t>
            </w:r>
          </w:p>
        </w:tc>
      </w:tr>
      <w:tr w:rsidR="001D4E58" w:rsidRPr="00D4593F" w14:paraId="6A4C4619" w14:textId="77777777" w:rsidTr="00B54DB8">
        <w:trPr>
          <w:trHeight w:val="747"/>
        </w:trPr>
        <w:tc>
          <w:tcPr>
            <w:tcW w:w="5387" w:type="dxa"/>
            <w:shd w:val="clear" w:color="auto" w:fill="FFFFFF"/>
            <w:vAlign w:val="center"/>
          </w:tcPr>
          <w:p w14:paraId="6E2A2EA1" w14:textId="77777777" w:rsidR="001D4E58" w:rsidRPr="00D4593F" w:rsidRDefault="001D4E58" w:rsidP="00B54DB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suppressAutoHyphens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Организация караульной службы, обязанности часового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34BC11C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C3C3B4B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DBB8A34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4593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EB1E4B3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99F91E1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49AC191D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4</w:t>
            </w:r>
          </w:p>
        </w:tc>
      </w:tr>
      <w:tr w:rsidR="001D4E58" w:rsidRPr="00D4593F" w14:paraId="7671654F" w14:textId="77777777" w:rsidTr="00B54DB8">
        <w:trPr>
          <w:trHeight w:val="373"/>
        </w:trPr>
        <w:tc>
          <w:tcPr>
            <w:tcW w:w="5387" w:type="dxa"/>
            <w:shd w:val="clear" w:color="auto" w:fill="FFFFFF"/>
            <w:vAlign w:val="center"/>
          </w:tcPr>
          <w:p w14:paraId="0B2A21C0" w14:textId="77777777" w:rsidR="001D4E58" w:rsidRPr="00D4593F" w:rsidRDefault="001D4E58" w:rsidP="00B54DB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suppressAutoHyphens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Строевая подготовка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A5D6F1B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D7C4D08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4A3E6CD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EDA1778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FC33DFE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02E2C97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2</w:t>
            </w:r>
          </w:p>
        </w:tc>
      </w:tr>
      <w:tr w:rsidR="001D4E58" w:rsidRPr="00D4593F" w14:paraId="2A66BCF9" w14:textId="77777777" w:rsidTr="00B54DB8">
        <w:trPr>
          <w:trHeight w:val="373"/>
        </w:trPr>
        <w:tc>
          <w:tcPr>
            <w:tcW w:w="5387" w:type="dxa"/>
            <w:shd w:val="clear" w:color="auto" w:fill="FFFFFF"/>
            <w:vAlign w:val="center"/>
          </w:tcPr>
          <w:p w14:paraId="77487A56" w14:textId="77777777" w:rsidR="001D4E58" w:rsidRPr="00D4593F" w:rsidRDefault="001D4E58" w:rsidP="00B54DB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suppressAutoHyphens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Огневая подготовка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28A3226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AB2ADD9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3C45A10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EBFF7F3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597DA79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4593F">
              <w:rPr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DA552CF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11</w:t>
            </w:r>
          </w:p>
        </w:tc>
      </w:tr>
      <w:tr w:rsidR="001D4E58" w:rsidRPr="00D4593F" w14:paraId="023C49F1" w14:textId="77777777" w:rsidTr="00B54DB8">
        <w:trPr>
          <w:trHeight w:val="374"/>
        </w:trPr>
        <w:tc>
          <w:tcPr>
            <w:tcW w:w="5387" w:type="dxa"/>
            <w:shd w:val="clear" w:color="auto" w:fill="FFFFFF"/>
            <w:vAlign w:val="center"/>
          </w:tcPr>
          <w:p w14:paraId="426C53E7" w14:textId="77777777" w:rsidR="001D4E58" w:rsidRPr="00D4593F" w:rsidRDefault="001D4E58" w:rsidP="00B54DB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suppressAutoHyphens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Тактическая подготовка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0DBAEA4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6C7AEBC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5871E05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B975061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6F3534E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FCFCEC6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3</w:t>
            </w:r>
          </w:p>
        </w:tc>
      </w:tr>
      <w:tr w:rsidR="001D4E58" w:rsidRPr="00D4593F" w14:paraId="38D12315" w14:textId="77777777" w:rsidTr="00B54DB8">
        <w:trPr>
          <w:trHeight w:val="373"/>
        </w:trPr>
        <w:tc>
          <w:tcPr>
            <w:tcW w:w="5387" w:type="dxa"/>
            <w:shd w:val="clear" w:color="auto" w:fill="FFFFFF"/>
            <w:vAlign w:val="center"/>
          </w:tcPr>
          <w:p w14:paraId="5DED4504" w14:textId="77777777" w:rsidR="001D4E58" w:rsidRPr="00D4593F" w:rsidRDefault="001D4E58" w:rsidP="00B54DB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suppressAutoHyphens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Медицинская подготовка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27D9992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7797531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991BC14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6E93EF5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D2101DE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4651525A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2</w:t>
            </w:r>
          </w:p>
        </w:tc>
      </w:tr>
      <w:tr w:rsidR="001D4E58" w:rsidRPr="00D4593F" w14:paraId="35524FCC" w14:textId="77777777" w:rsidTr="00B54DB8">
        <w:trPr>
          <w:trHeight w:val="373"/>
        </w:trPr>
        <w:tc>
          <w:tcPr>
            <w:tcW w:w="5387" w:type="dxa"/>
            <w:vMerge w:val="restart"/>
            <w:shd w:val="clear" w:color="auto" w:fill="FFFFFF"/>
            <w:vAlign w:val="center"/>
          </w:tcPr>
          <w:p w14:paraId="4A3BB50B" w14:textId="77777777" w:rsidR="001D4E58" w:rsidRPr="00D4593F" w:rsidRDefault="001D4E58" w:rsidP="00B54DB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suppressAutoHyphens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Радиационная, химическая и биологическая защита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F9D4DB8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0BB8D2D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623983E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E945267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B29EA1E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420783A6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3</w:t>
            </w:r>
          </w:p>
        </w:tc>
      </w:tr>
      <w:tr w:rsidR="001D4E58" w:rsidRPr="00D4593F" w14:paraId="4F6A5EDA" w14:textId="77777777" w:rsidTr="00B54DB8">
        <w:trPr>
          <w:trHeight w:val="374"/>
        </w:trPr>
        <w:tc>
          <w:tcPr>
            <w:tcW w:w="5387" w:type="dxa"/>
            <w:vMerge/>
            <w:shd w:val="clear" w:color="auto" w:fill="FFFFFF"/>
            <w:vAlign w:val="center"/>
          </w:tcPr>
          <w:p w14:paraId="31CC0C71" w14:textId="77777777" w:rsidR="001D4E58" w:rsidRPr="00D4593F" w:rsidRDefault="001D4E58" w:rsidP="00B54DB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suppressAutoHyphens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C0621E4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24F15AD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EFF4C69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3234BB0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C1B5603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5FBF77F8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D4E58" w:rsidRPr="00D4593F" w14:paraId="533620B3" w14:textId="77777777" w:rsidTr="00B54DB8">
        <w:trPr>
          <w:trHeight w:val="373"/>
        </w:trPr>
        <w:tc>
          <w:tcPr>
            <w:tcW w:w="5387" w:type="dxa"/>
            <w:shd w:val="clear" w:color="auto" w:fill="FFFFFF"/>
            <w:vAlign w:val="center"/>
          </w:tcPr>
          <w:p w14:paraId="3EC5B167" w14:textId="77777777" w:rsidR="001D4E58" w:rsidRPr="00D4593F" w:rsidRDefault="001D4E58" w:rsidP="00B54DB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44"/>
                <w:tab w:val="left" w:pos="386"/>
              </w:tabs>
              <w:suppressAutoHyphens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Физическая подготовка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1339EF3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465A4A5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A6A3C02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88D127C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70AFF55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BF22304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4</w:t>
            </w:r>
          </w:p>
        </w:tc>
      </w:tr>
      <w:tr w:rsidR="001D4E58" w:rsidRPr="00D4593F" w14:paraId="2D323554" w14:textId="77777777" w:rsidTr="00B54DB8">
        <w:trPr>
          <w:trHeight w:val="374"/>
        </w:trPr>
        <w:tc>
          <w:tcPr>
            <w:tcW w:w="5387" w:type="dxa"/>
            <w:shd w:val="clear" w:color="auto" w:fill="FFFFFF"/>
            <w:vAlign w:val="center"/>
          </w:tcPr>
          <w:p w14:paraId="5E916178" w14:textId="77777777" w:rsidR="001D4E58" w:rsidRPr="00D4593F" w:rsidRDefault="001D4E58" w:rsidP="00B54DB8">
            <w:pPr>
              <w:shd w:val="clear" w:color="auto" w:fill="FFFFFF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A552EC2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0EF8D1D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10553B3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468BC6A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111114D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6D17996" w14:textId="77777777" w:rsidR="001D4E58" w:rsidRPr="00D4593F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4593F">
              <w:rPr>
                <w:color w:val="000000"/>
                <w:sz w:val="22"/>
                <w:szCs w:val="22"/>
              </w:rPr>
              <w:t>35</w:t>
            </w:r>
          </w:p>
        </w:tc>
      </w:tr>
    </w:tbl>
    <w:p w14:paraId="7A34A194" w14:textId="77777777" w:rsidR="001D4E58" w:rsidRDefault="001D4E58" w:rsidP="001D4E58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14:paraId="5027ACF4" w14:textId="77777777" w:rsidR="001D4E58" w:rsidRDefault="001D4E58" w:rsidP="001D4E58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14:paraId="1D22EA61" w14:textId="77777777" w:rsidR="001D4E58" w:rsidRDefault="001D4E58" w:rsidP="001D4E58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14:paraId="5F8647A1" w14:textId="77777777" w:rsidR="001D4E58" w:rsidRDefault="001D4E58" w:rsidP="001D4E58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14:paraId="3D76D4C3" w14:textId="77777777" w:rsidR="001D4E58" w:rsidRDefault="001D4E58" w:rsidP="001D4E58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14:paraId="12CD1E8D" w14:textId="77777777" w:rsidR="001D4E58" w:rsidRDefault="001D4E58" w:rsidP="001D4E58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14:paraId="6219B54D" w14:textId="77777777" w:rsidR="001D4E58" w:rsidRDefault="001D4E58" w:rsidP="001D4E58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14:paraId="0F4D4004" w14:textId="77777777" w:rsidR="001D4E58" w:rsidRDefault="001D4E58" w:rsidP="001D4E58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14:paraId="219D824B" w14:textId="77777777" w:rsidR="001D4E58" w:rsidRDefault="001D4E58" w:rsidP="001D4E58">
      <w:pPr>
        <w:shd w:val="clear" w:color="auto" w:fill="FFFFFF"/>
        <w:jc w:val="both"/>
        <w:rPr>
          <w:iCs/>
          <w:color w:val="000000"/>
          <w:sz w:val="24"/>
          <w:szCs w:val="24"/>
        </w:rPr>
      </w:pPr>
    </w:p>
    <w:p w14:paraId="329C2A80" w14:textId="77777777" w:rsidR="001D4E58" w:rsidRDefault="001D4E58" w:rsidP="001D4E58">
      <w:pPr>
        <w:shd w:val="clear" w:color="auto" w:fill="FFFFFF"/>
        <w:jc w:val="both"/>
        <w:rPr>
          <w:iCs/>
          <w:color w:val="000000"/>
          <w:sz w:val="24"/>
          <w:szCs w:val="24"/>
        </w:rPr>
      </w:pPr>
    </w:p>
    <w:p w14:paraId="2C172D45" w14:textId="77777777" w:rsidR="001D4E58" w:rsidRDefault="001D4E58" w:rsidP="001D4E58">
      <w:pPr>
        <w:shd w:val="clear" w:color="auto" w:fill="FFFFFF"/>
        <w:jc w:val="both"/>
        <w:rPr>
          <w:color w:val="000000"/>
          <w:sz w:val="24"/>
          <w:szCs w:val="24"/>
        </w:rPr>
        <w:sectPr w:rsidR="001D4E58" w:rsidSect="007E2968">
          <w:pgSz w:w="11909" w:h="16834"/>
          <w:pgMar w:top="1134" w:right="1134" w:bottom="1134" w:left="1134" w:header="720" w:footer="720" w:gutter="0"/>
          <w:cols w:space="60"/>
          <w:noEndnote/>
        </w:sectPr>
      </w:pPr>
    </w:p>
    <w:p w14:paraId="10306F76" w14:textId="77777777" w:rsidR="001D4E58" w:rsidRDefault="001D4E58" w:rsidP="001D4E58">
      <w:pPr>
        <w:shd w:val="clear" w:color="auto" w:fill="FFFFFF"/>
        <w:ind w:left="11907"/>
        <w:jc w:val="both"/>
        <w:rPr>
          <w:color w:val="000000"/>
          <w:sz w:val="24"/>
          <w:szCs w:val="24"/>
        </w:rPr>
      </w:pPr>
    </w:p>
    <w:p w14:paraId="2D30A89B" w14:textId="77777777" w:rsidR="001D4E58" w:rsidRDefault="001D4E58" w:rsidP="001D4E58">
      <w:pPr>
        <w:shd w:val="clear" w:color="auto" w:fill="FFFFFF"/>
        <w:ind w:left="11907"/>
        <w:jc w:val="both"/>
        <w:rPr>
          <w:color w:val="000000"/>
          <w:sz w:val="24"/>
          <w:szCs w:val="24"/>
        </w:rPr>
      </w:pPr>
    </w:p>
    <w:tbl>
      <w:tblPr>
        <w:tblW w:w="15276" w:type="dxa"/>
        <w:tblLook w:val="01E0" w:firstRow="1" w:lastRow="1" w:firstColumn="1" w:lastColumn="1" w:noHBand="0" w:noVBand="0"/>
      </w:tblPr>
      <w:tblGrid>
        <w:gridCol w:w="10031"/>
        <w:gridCol w:w="5245"/>
      </w:tblGrid>
      <w:tr w:rsidR="001D4E58" w:rsidRPr="00B4216F" w14:paraId="2CC17057" w14:textId="77777777" w:rsidTr="00B54DB8">
        <w:tc>
          <w:tcPr>
            <w:tcW w:w="10031" w:type="dxa"/>
          </w:tcPr>
          <w:p w14:paraId="73A20046" w14:textId="77777777" w:rsidR="00631064" w:rsidRPr="00631064" w:rsidRDefault="00631064" w:rsidP="00631064">
            <w:pPr>
              <w:shd w:val="clear" w:color="auto" w:fill="FFFFFF"/>
              <w:ind w:left="74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31064">
              <w:rPr>
                <w:b/>
                <w:bCs/>
                <w:color w:val="000000"/>
                <w:sz w:val="24"/>
                <w:szCs w:val="24"/>
              </w:rPr>
              <w:t>«Согласовано»</w:t>
            </w:r>
          </w:p>
          <w:p w14:paraId="28F1819B" w14:textId="77777777" w:rsidR="00631064" w:rsidRPr="00631064" w:rsidRDefault="00631064" w:rsidP="00631064">
            <w:pPr>
              <w:shd w:val="clear" w:color="auto" w:fill="FFFFFF"/>
              <w:ind w:left="74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31064">
              <w:rPr>
                <w:b/>
                <w:bCs/>
                <w:color w:val="000000"/>
                <w:sz w:val="24"/>
                <w:szCs w:val="24"/>
              </w:rPr>
              <w:t xml:space="preserve">Методист по ОБЖ </w:t>
            </w:r>
          </w:p>
          <w:p w14:paraId="223F115F" w14:textId="08A2F184" w:rsidR="00296EDD" w:rsidRDefault="00631064" w:rsidP="00631064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           </w:t>
            </w:r>
            <w:r w:rsidRPr="00631064">
              <w:rPr>
                <w:b/>
                <w:bCs/>
                <w:color w:val="000000"/>
                <w:sz w:val="24"/>
                <w:szCs w:val="24"/>
              </w:rPr>
              <w:t xml:space="preserve"> ГБУ ДППО ИМЦ Приморского района </w:t>
            </w:r>
          </w:p>
          <w:p w14:paraId="6E180D13" w14:textId="77777777" w:rsidR="00631064" w:rsidRPr="00296EDD" w:rsidRDefault="00631064" w:rsidP="00631064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688A1EA2" w14:textId="77777777" w:rsidR="00296EDD" w:rsidRPr="00296EDD" w:rsidRDefault="00296EDD" w:rsidP="00296EDD">
            <w:pPr>
              <w:shd w:val="clear" w:color="auto" w:fill="FFFFFF"/>
              <w:ind w:left="74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96EDD">
              <w:rPr>
                <w:b/>
                <w:bCs/>
                <w:color w:val="000000"/>
                <w:sz w:val="24"/>
                <w:szCs w:val="24"/>
              </w:rPr>
              <w:t xml:space="preserve">            _______________ М.А. Федеева</w:t>
            </w:r>
          </w:p>
          <w:p w14:paraId="43DCA395" w14:textId="15C624BD" w:rsidR="001D4E58" w:rsidRPr="00B4216F" w:rsidRDefault="00296EDD" w:rsidP="00296EDD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296EDD">
              <w:rPr>
                <w:b/>
                <w:bCs/>
                <w:color w:val="000000"/>
                <w:sz w:val="24"/>
                <w:szCs w:val="24"/>
              </w:rPr>
              <w:t xml:space="preserve">           «____» _________________2022</w:t>
            </w:r>
            <w:r w:rsidR="001D4E58" w:rsidRPr="00B4216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27C60C7" w14:textId="77777777" w:rsidR="001D4E58" w:rsidRPr="00B4216F" w:rsidRDefault="001D4E58" w:rsidP="00B54DB8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78995701" w14:textId="77777777" w:rsidR="001D4E58" w:rsidRPr="00B4216F" w:rsidRDefault="001D4E58" w:rsidP="00B54DB8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4216F">
              <w:rPr>
                <w:b/>
                <w:bCs/>
                <w:color w:val="000000"/>
                <w:sz w:val="24"/>
                <w:szCs w:val="24"/>
              </w:rPr>
              <w:t>«Утверждаю»</w:t>
            </w:r>
          </w:p>
          <w:p w14:paraId="2DABC1B8" w14:textId="77777777" w:rsidR="001D4E58" w:rsidRPr="00B4216F" w:rsidRDefault="001D4E58" w:rsidP="00B54DB8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4216F">
              <w:rPr>
                <w:b/>
                <w:bCs/>
                <w:color w:val="000000"/>
                <w:sz w:val="24"/>
                <w:szCs w:val="24"/>
              </w:rPr>
              <w:t xml:space="preserve">Директор ГБОУ школы № </w:t>
            </w:r>
          </w:p>
          <w:p w14:paraId="31338018" w14:textId="77777777" w:rsidR="001D4E58" w:rsidRPr="00B4216F" w:rsidRDefault="001D4E58" w:rsidP="00B54DB8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1FC5E0CD" w14:textId="77777777" w:rsidR="001D4E58" w:rsidRPr="00B4216F" w:rsidRDefault="001D4E58" w:rsidP="00B54DB8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4216F">
              <w:rPr>
                <w:b/>
                <w:bCs/>
                <w:color w:val="000000"/>
                <w:sz w:val="24"/>
                <w:szCs w:val="24"/>
              </w:rPr>
              <w:t xml:space="preserve">______________ </w:t>
            </w:r>
          </w:p>
          <w:p w14:paraId="054DE846" w14:textId="77777777" w:rsidR="001D4E58" w:rsidRPr="00B4216F" w:rsidRDefault="001D4E58" w:rsidP="00B54DB8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18D48A11" w14:textId="77777777" w:rsidR="001D4E58" w:rsidRPr="00B4216F" w:rsidRDefault="001D4E58" w:rsidP="00B54DB8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B4216F">
              <w:rPr>
                <w:b/>
                <w:color w:val="000000"/>
                <w:sz w:val="24"/>
                <w:szCs w:val="24"/>
              </w:rPr>
              <w:t xml:space="preserve"> «___»  __________________2021 </w:t>
            </w:r>
          </w:p>
        </w:tc>
      </w:tr>
    </w:tbl>
    <w:p w14:paraId="13FF7BFF" w14:textId="77777777" w:rsidR="001D4E58" w:rsidRDefault="001D4E58" w:rsidP="001D4E58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4B449691" w14:textId="77777777" w:rsidR="001D4E58" w:rsidRDefault="001D4E58" w:rsidP="001D4E58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2151039B" w14:textId="77777777" w:rsidR="001D4E58" w:rsidRPr="00810297" w:rsidRDefault="001D4E58" w:rsidP="001D4E58">
      <w:pPr>
        <w:shd w:val="clear" w:color="auto" w:fill="FFFFFF"/>
        <w:jc w:val="center"/>
        <w:rPr>
          <w:b/>
          <w:sz w:val="24"/>
          <w:szCs w:val="24"/>
        </w:rPr>
      </w:pPr>
      <w:r w:rsidRPr="00810297">
        <w:rPr>
          <w:b/>
          <w:bCs/>
          <w:color w:val="000000"/>
          <w:sz w:val="24"/>
          <w:szCs w:val="24"/>
        </w:rPr>
        <w:t>УЧЕБНО-ТЕМАТИЧЕСКИЙ ПЛАН</w:t>
      </w:r>
    </w:p>
    <w:p w14:paraId="3C041D5D" w14:textId="77777777" w:rsidR="001D4E58" w:rsidRPr="00E143A4" w:rsidRDefault="001D4E58" w:rsidP="001D4E58">
      <w:pPr>
        <w:shd w:val="clear" w:color="auto" w:fill="FFFFFF"/>
        <w:jc w:val="center"/>
        <w:rPr>
          <w:b/>
          <w:bCs/>
          <w:color w:val="000000"/>
          <w:sz w:val="28"/>
          <w:szCs w:val="24"/>
        </w:rPr>
      </w:pPr>
      <w:r w:rsidRPr="00E143A4">
        <w:rPr>
          <w:b/>
          <w:bCs/>
          <w:color w:val="000000"/>
          <w:sz w:val="28"/>
          <w:szCs w:val="24"/>
        </w:rPr>
        <w:t xml:space="preserve">проведения пятидневных учебных сборов с обучающимися 10 класса </w:t>
      </w:r>
    </w:p>
    <w:p w14:paraId="04E73A47" w14:textId="77777777" w:rsidR="001D4E58" w:rsidRPr="00E143A4" w:rsidRDefault="001D4E58" w:rsidP="001D4E58">
      <w:pPr>
        <w:shd w:val="clear" w:color="auto" w:fill="FFFFFF"/>
        <w:jc w:val="center"/>
        <w:rPr>
          <w:b/>
          <w:bCs/>
          <w:color w:val="000000"/>
          <w:sz w:val="28"/>
          <w:szCs w:val="24"/>
        </w:rPr>
      </w:pPr>
      <w:r w:rsidRPr="00E143A4">
        <w:rPr>
          <w:b/>
          <w:bCs/>
          <w:color w:val="000000"/>
          <w:sz w:val="28"/>
          <w:szCs w:val="24"/>
        </w:rPr>
        <w:t xml:space="preserve">Государственного бюджетного общеобразовательного учреждения средней общеобразовательной школы № </w:t>
      </w:r>
      <w:r>
        <w:rPr>
          <w:b/>
          <w:bCs/>
          <w:color w:val="000000"/>
          <w:sz w:val="28"/>
          <w:szCs w:val="24"/>
        </w:rPr>
        <w:t>_____</w:t>
      </w:r>
    </w:p>
    <w:p w14:paraId="35B35FD4" w14:textId="77777777" w:rsidR="001D4E58" w:rsidRPr="00E143A4" w:rsidRDefault="001D4E58" w:rsidP="001D4E58">
      <w:pPr>
        <w:shd w:val="clear" w:color="auto" w:fill="FFFFFF"/>
        <w:jc w:val="center"/>
        <w:rPr>
          <w:b/>
          <w:bCs/>
          <w:color w:val="000000"/>
          <w:sz w:val="28"/>
          <w:szCs w:val="24"/>
        </w:rPr>
      </w:pPr>
      <w:r w:rsidRPr="00E143A4">
        <w:rPr>
          <w:b/>
          <w:bCs/>
          <w:color w:val="000000"/>
          <w:sz w:val="28"/>
          <w:szCs w:val="24"/>
        </w:rPr>
        <w:t>Приморского района Санкт-Петербурга.</w:t>
      </w:r>
    </w:p>
    <w:p w14:paraId="3D701E09" w14:textId="77777777" w:rsidR="001D4E58" w:rsidRPr="00E143A4" w:rsidRDefault="001D4E58" w:rsidP="001D4E58">
      <w:pPr>
        <w:shd w:val="clear" w:color="auto" w:fill="FFFFFF"/>
        <w:jc w:val="center"/>
        <w:rPr>
          <w:b/>
          <w:bCs/>
          <w:color w:val="000000"/>
          <w:sz w:val="28"/>
          <w:szCs w:val="24"/>
        </w:rPr>
      </w:pPr>
      <w:r w:rsidRPr="00E143A4">
        <w:rPr>
          <w:b/>
          <w:bCs/>
          <w:color w:val="000000"/>
          <w:sz w:val="28"/>
          <w:szCs w:val="24"/>
        </w:rPr>
        <w:t>по III разделу курса «Основы безопасности жизнедеятельности»</w:t>
      </w:r>
    </w:p>
    <w:p w14:paraId="113D06D4" w14:textId="77777777" w:rsidR="001D4E58" w:rsidRPr="00E143A4" w:rsidRDefault="001D4E58" w:rsidP="001D4E58">
      <w:pPr>
        <w:shd w:val="clear" w:color="auto" w:fill="FFFFFF"/>
        <w:jc w:val="center"/>
        <w:rPr>
          <w:b/>
          <w:bCs/>
          <w:color w:val="000000"/>
          <w:sz w:val="28"/>
          <w:szCs w:val="24"/>
        </w:rPr>
      </w:pPr>
      <w:r w:rsidRPr="00E143A4">
        <w:rPr>
          <w:b/>
          <w:bCs/>
          <w:color w:val="000000"/>
          <w:sz w:val="28"/>
          <w:szCs w:val="24"/>
        </w:rPr>
        <w:t>в период 2020 – 2021 учебного года</w:t>
      </w:r>
    </w:p>
    <w:p w14:paraId="6D3BB866" w14:textId="77777777" w:rsidR="001D4E58" w:rsidRPr="00E143A4" w:rsidRDefault="001D4E58" w:rsidP="001D4E58">
      <w:pPr>
        <w:shd w:val="clear" w:color="auto" w:fill="FFFFFF"/>
        <w:jc w:val="center"/>
        <w:rPr>
          <w:b/>
          <w:bCs/>
          <w:color w:val="000000"/>
          <w:sz w:val="28"/>
          <w:szCs w:val="24"/>
        </w:rPr>
      </w:pPr>
    </w:p>
    <w:p w14:paraId="271E028A" w14:textId="77777777" w:rsidR="001D4E58" w:rsidRDefault="001D4E58" w:rsidP="001D4E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tbl>
      <w:tblPr>
        <w:tblW w:w="149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2552"/>
        <w:gridCol w:w="992"/>
        <w:gridCol w:w="1559"/>
        <w:gridCol w:w="142"/>
        <w:gridCol w:w="1843"/>
        <w:gridCol w:w="2835"/>
        <w:gridCol w:w="2607"/>
      </w:tblGrid>
      <w:tr w:rsidR="001D4E58" w:rsidRPr="00C4262E" w14:paraId="54867C6E" w14:textId="77777777" w:rsidTr="00B54DB8">
        <w:trPr>
          <w:trHeight w:hRule="exact" w:val="797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5427BF" w14:textId="77777777" w:rsidR="001D4E58" w:rsidRPr="00810297" w:rsidRDefault="001D4E58" w:rsidP="00B54DB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Наименование</w:t>
            </w:r>
          </w:p>
          <w:p w14:paraId="4885AC65" w14:textId="77777777" w:rsidR="001D4E58" w:rsidRPr="00810297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темы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3368A5" w14:textId="77777777" w:rsidR="001D4E58" w:rsidRPr="00810297" w:rsidRDefault="001D4E58" w:rsidP="00B54DB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Содержание</w:t>
            </w:r>
          </w:p>
          <w:p w14:paraId="0E426680" w14:textId="77777777" w:rsidR="001D4E58" w:rsidRPr="00810297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62E6D6" w14:textId="77777777" w:rsidR="001D4E58" w:rsidRPr="00810297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Кол-во ча</w:t>
            </w:r>
            <w:r w:rsidRPr="00810297">
              <w:rPr>
                <w:color w:val="000000"/>
                <w:sz w:val="22"/>
                <w:szCs w:val="22"/>
              </w:rPr>
              <w:softHyphen/>
              <w:t>сов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3E6B46" w14:textId="77777777" w:rsidR="001D4E58" w:rsidRPr="00810297" w:rsidRDefault="001D4E58" w:rsidP="00B54DB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Место</w:t>
            </w:r>
          </w:p>
          <w:p w14:paraId="52A61380" w14:textId="77777777" w:rsidR="001D4E58" w:rsidRPr="00810297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прове</w:t>
            </w:r>
            <w:r w:rsidRPr="00810297">
              <w:rPr>
                <w:color w:val="000000"/>
                <w:sz w:val="22"/>
                <w:szCs w:val="22"/>
              </w:rPr>
              <w:softHyphen/>
              <w:t>дения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4702BF" w14:textId="77777777" w:rsidR="001D4E58" w:rsidRPr="00810297" w:rsidRDefault="001D4E58" w:rsidP="00B54DB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Вид</w:t>
            </w:r>
          </w:p>
          <w:p w14:paraId="6741383E" w14:textId="77777777" w:rsidR="001D4E58" w:rsidRPr="00810297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заня</w:t>
            </w:r>
            <w:r w:rsidRPr="00810297">
              <w:rPr>
                <w:color w:val="000000"/>
                <w:sz w:val="22"/>
                <w:szCs w:val="22"/>
              </w:rPr>
              <w:softHyphen/>
              <w:t>тия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17A114" w14:textId="77777777" w:rsidR="001D4E58" w:rsidRPr="00810297" w:rsidRDefault="001D4E58" w:rsidP="00B54DB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Руководитель</w:t>
            </w:r>
          </w:p>
          <w:p w14:paraId="418B4E16" w14:textId="77777777" w:rsidR="001D4E58" w:rsidRPr="00810297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занятия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F8952" w14:textId="77777777" w:rsidR="001D4E58" w:rsidRPr="00810297" w:rsidRDefault="001D4E58" w:rsidP="00B54DB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Материальное</w:t>
            </w:r>
          </w:p>
          <w:p w14:paraId="5883D4C5" w14:textId="77777777" w:rsidR="001D4E58" w:rsidRPr="00810297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обеспечение</w:t>
            </w:r>
          </w:p>
        </w:tc>
      </w:tr>
      <w:tr w:rsidR="001D4E58" w:rsidRPr="00C4262E" w14:paraId="7D328902" w14:textId="77777777" w:rsidTr="00B54DB8">
        <w:trPr>
          <w:trHeight w:val="337"/>
        </w:trPr>
        <w:tc>
          <w:tcPr>
            <w:tcW w:w="14940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07342" w14:textId="77777777" w:rsidR="001D4E58" w:rsidRPr="00810297" w:rsidRDefault="001D4E58" w:rsidP="00B54DB8">
            <w:pPr>
              <w:shd w:val="clear" w:color="auto" w:fill="FFFFFF"/>
              <w:spacing w:before="40" w:after="40"/>
              <w:jc w:val="center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1  день</w:t>
            </w:r>
          </w:p>
        </w:tc>
      </w:tr>
      <w:tr w:rsidR="001D4E58" w:rsidRPr="00C4262E" w14:paraId="0E083F49" w14:textId="77777777" w:rsidTr="00B54DB8">
        <w:trPr>
          <w:trHeight w:val="11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6BF105C" w14:textId="77777777" w:rsidR="001D4E58" w:rsidRPr="00810297" w:rsidRDefault="001D4E58" w:rsidP="00B54DB8">
            <w:pPr>
              <w:shd w:val="clear" w:color="auto" w:fill="FFFFFF"/>
              <w:ind w:right="102"/>
              <w:jc w:val="both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Основы подготовки</w:t>
            </w:r>
            <w:r w:rsidRPr="00810297">
              <w:rPr>
                <w:sz w:val="22"/>
                <w:szCs w:val="22"/>
              </w:rPr>
              <w:t xml:space="preserve"> </w:t>
            </w:r>
            <w:r w:rsidRPr="00810297">
              <w:rPr>
                <w:color w:val="000000"/>
                <w:sz w:val="22"/>
                <w:szCs w:val="22"/>
              </w:rPr>
              <w:t>гражданина к военной</w:t>
            </w:r>
            <w:r w:rsidRPr="00810297">
              <w:rPr>
                <w:sz w:val="22"/>
                <w:szCs w:val="22"/>
              </w:rPr>
              <w:t xml:space="preserve"> </w:t>
            </w:r>
          </w:p>
          <w:p w14:paraId="3AE34C00" w14:textId="77777777" w:rsidR="001D4E58" w:rsidRPr="00810297" w:rsidRDefault="001D4E58" w:rsidP="00B54DB8">
            <w:pPr>
              <w:shd w:val="clear" w:color="auto" w:fill="FFFFFF"/>
              <w:ind w:right="102"/>
              <w:jc w:val="both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службе</w:t>
            </w:r>
            <w:r w:rsidRPr="008102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E766C7" w14:textId="77777777" w:rsidR="001D4E58" w:rsidRPr="00810297" w:rsidRDefault="001D4E58" w:rsidP="00B54DB8">
            <w:pPr>
              <w:shd w:val="clear" w:color="auto" w:fill="FFFFFF"/>
              <w:ind w:right="102"/>
              <w:jc w:val="both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Вводное занятие, проводимое перед началом учебных сборов со всеми участниками</w:t>
            </w:r>
            <w:r w:rsidRPr="008102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45EC4C6" w14:textId="77777777" w:rsidR="001D4E58" w:rsidRPr="00810297" w:rsidRDefault="001D4E58" w:rsidP="00B54DB8">
            <w:pPr>
              <w:shd w:val="clear" w:color="auto" w:fill="FFFFFF"/>
              <w:ind w:right="102"/>
              <w:jc w:val="center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AFA9AA" w14:textId="77777777" w:rsidR="001D4E58" w:rsidRPr="00810297" w:rsidRDefault="001D4E58" w:rsidP="00B54DB8">
            <w:pPr>
              <w:shd w:val="clear" w:color="auto" w:fill="FFFFFF"/>
              <w:ind w:right="102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Кабинет ОБЖ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80C880A" w14:textId="77777777" w:rsidR="001D4E58" w:rsidRPr="00810297" w:rsidRDefault="001D4E58" w:rsidP="00B54DB8">
            <w:pPr>
              <w:shd w:val="clear" w:color="auto" w:fill="FFFFFF"/>
              <w:ind w:right="102"/>
              <w:jc w:val="both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Рассказ,</w:t>
            </w:r>
            <w:r w:rsidRPr="00810297">
              <w:rPr>
                <w:sz w:val="22"/>
                <w:szCs w:val="22"/>
              </w:rPr>
              <w:t xml:space="preserve"> </w:t>
            </w:r>
          </w:p>
          <w:p w14:paraId="13CBEB0F" w14:textId="77777777" w:rsidR="001D4E58" w:rsidRPr="00810297" w:rsidRDefault="001D4E58" w:rsidP="00B54DB8">
            <w:pPr>
              <w:shd w:val="clear" w:color="auto" w:fill="FFFFFF"/>
              <w:ind w:right="102"/>
              <w:jc w:val="both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объяснение</w:t>
            </w:r>
            <w:r w:rsidRPr="008102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1056902" w14:textId="77777777" w:rsidR="001D4E58" w:rsidRPr="00810297" w:rsidRDefault="001D4E58" w:rsidP="001D4E58">
            <w:pPr>
              <w:shd w:val="clear" w:color="auto" w:fill="FFFFFF"/>
              <w:ind w:right="102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Преподаватель-организатор ОБЖ</w:t>
            </w:r>
            <w:r w:rsidRPr="008102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-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79A1AF1" w14:textId="77777777" w:rsidR="001D4E58" w:rsidRPr="00810297" w:rsidRDefault="001D4E58" w:rsidP="00B54DB8">
            <w:pPr>
              <w:shd w:val="clear" w:color="auto" w:fill="FFFFFF"/>
              <w:ind w:right="102"/>
              <w:jc w:val="both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Карты, плакаты</w:t>
            </w:r>
            <w:r w:rsidRPr="00810297">
              <w:rPr>
                <w:sz w:val="22"/>
                <w:szCs w:val="22"/>
              </w:rPr>
              <w:t xml:space="preserve"> </w:t>
            </w:r>
          </w:p>
        </w:tc>
      </w:tr>
      <w:tr w:rsidR="001D4E58" w:rsidRPr="00C4262E" w14:paraId="6D13D53F" w14:textId="77777777" w:rsidTr="00B54DB8">
        <w:trPr>
          <w:trHeight w:val="1122"/>
        </w:trPr>
        <w:tc>
          <w:tcPr>
            <w:tcW w:w="2410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D707BAE" w14:textId="77777777" w:rsidR="001D4E58" w:rsidRPr="00810297" w:rsidRDefault="001D4E58" w:rsidP="00B54DB8">
            <w:pPr>
              <w:shd w:val="clear" w:color="auto" w:fill="FFFFFF"/>
              <w:ind w:right="102"/>
              <w:jc w:val="both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Размещение и быт военнослужащих</w:t>
            </w:r>
            <w:r w:rsidRPr="008102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45A9D7" w14:textId="77777777" w:rsidR="001D4E58" w:rsidRPr="00810297" w:rsidRDefault="001D4E58" w:rsidP="00B54DB8">
            <w:pPr>
              <w:shd w:val="clear" w:color="auto" w:fill="FFFFFF"/>
              <w:ind w:right="102"/>
              <w:jc w:val="both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Размещение военно-служащих, распорядок дня</w:t>
            </w:r>
            <w:r w:rsidRPr="008102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E9158AC" w14:textId="77777777" w:rsidR="001D4E58" w:rsidRPr="00810297" w:rsidRDefault="001D4E58" w:rsidP="00B54DB8">
            <w:pPr>
              <w:shd w:val="clear" w:color="auto" w:fill="FFFFFF"/>
              <w:ind w:right="10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903A7D6" w14:textId="77777777" w:rsidR="001D4E58" w:rsidRPr="00810297" w:rsidRDefault="001D4E58" w:rsidP="00B54DB8">
            <w:pPr>
              <w:shd w:val="clear" w:color="auto" w:fill="FFFFFF"/>
              <w:ind w:right="102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Кабинет ОБЖ</w:t>
            </w:r>
            <w:r w:rsidRPr="008102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C4A7F35" w14:textId="77777777" w:rsidR="001D4E58" w:rsidRPr="00810297" w:rsidRDefault="001D4E58" w:rsidP="00B54DB8">
            <w:pPr>
              <w:shd w:val="clear" w:color="auto" w:fill="FFFFFF"/>
              <w:ind w:right="102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Просмотр видеофильма, обсуждение</w:t>
            </w:r>
            <w:r w:rsidRPr="008102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0FECC27" w14:textId="77777777" w:rsidR="001D4E58" w:rsidRPr="00810297" w:rsidRDefault="001D4E58" w:rsidP="001D4E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Преподаватель-организатор ОБЖ</w:t>
            </w:r>
            <w:r>
              <w:rPr>
                <w:sz w:val="22"/>
                <w:szCs w:val="22"/>
              </w:rPr>
              <w:t xml:space="preserve"> -.</w:t>
            </w:r>
          </w:p>
        </w:tc>
        <w:tc>
          <w:tcPr>
            <w:tcW w:w="2607" w:type="dxa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9EABAF9" w14:textId="77777777" w:rsidR="001D4E58" w:rsidRPr="00810297" w:rsidRDefault="001D4E58" w:rsidP="00B54DB8">
            <w:pPr>
              <w:shd w:val="clear" w:color="auto" w:fill="FFFFFF"/>
              <w:ind w:right="102"/>
              <w:jc w:val="both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Общевоинские уставы Вооруженных Сил</w:t>
            </w:r>
            <w:r w:rsidRPr="00810297">
              <w:rPr>
                <w:sz w:val="22"/>
                <w:szCs w:val="22"/>
              </w:rPr>
              <w:t xml:space="preserve"> </w:t>
            </w:r>
            <w:r w:rsidRPr="00810297">
              <w:rPr>
                <w:color w:val="000000"/>
                <w:sz w:val="22"/>
                <w:szCs w:val="22"/>
              </w:rPr>
              <w:t>Российской Федерации</w:t>
            </w:r>
            <w:r w:rsidRPr="00810297">
              <w:rPr>
                <w:sz w:val="22"/>
                <w:szCs w:val="22"/>
              </w:rPr>
              <w:t xml:space="preserve"> </w:t>
            </w:r>
          </w:p>
        </w:tc>
      </w:tr>
      <w:tr w:rsidR="001D4E58" w:rsidRPr="00810297" w14:paraId="6F84BA67" w14:textId="77777777" w:rsidTr="00B54DB8">
        <w:trPr>
          <w:trHeight w:hRule="exact" w:val="123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E8B638" w14:textId="77777777" w:rsidR="001D4E58" w:rsidRPr="00810297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Суточный наряд, обязанности лиц суточ</w:t>
            </w:r>
            <w:r w:rsidRPr="00810297">
              <w:rPr>
                <w:color w:val="000000"/>
                <w:sz w:val="22"/>
                <w:szCs w:val="22"/>
              </w:rPr>
              <w:softHyphen/>
              <w:t>ного наряда</w:t>
            </w:r>
            <w:r w:rsidRPr="008102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A33E35" w14:textId="77777777" w:rsidR="001D4E58" w:rsidRPr="00810297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Назначение и состав суточного наряда во</w:t>
            </w:r>
            <w:r w:rsidRPr="00810297">
              <w:rPr>
                <w:color w:val="000000"/>
                <w:sz w:val="22"/>
                <w:szCs w:val="22"/>
              </w:rPr>
              <w:softHyphen/>
              <w:t>инской части</w:t>
            </w:r>
            <w:r w:rsidRPr="008102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967C79" w14:textId="77777777" w:rsidR="001D4E58" w:rsidRPr="00810297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322CA8" w14:textId="77777777" w:rsidR="001D4E58" w:rsidRPr="00810297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Кабинет ОБЖ</w:t>
            </w:r>
          </w:p>
        </w:tc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E82F3A" w14:textId="77777777" w:rsidR="001D4E58" w:rsidRDefault="001D4E58" w:rsidP="00B54DB8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Просмотр видеофильма, п</w:t>
            </w:r>
            <w:r w:rsidRPr="00810297">
              <w:rPr>
                <w:color w:val="000000"/>
                <w:sz w:val="22"/>
                <w:szCs w:val="22"/>
              </w:rPr>
              <w:t>ракти</w:t>
            </w:r>
            <w:r w:rsidRPr="00810297">
              <w:rPr>
                <w:color w:val="000000"/>
                <w:sz w:val="22"/>
                <w:szCs w:val="22"/>
              </w:rPr>
              <w:softHyphen/>
              <w:t xml:space="preserve">ческое </w:t>
            </w:r>
          </w:p>
          <w:p w14:paraId="3C68AA33" w14:textId="77777777" w:rsidR="001D4E58" w:rsidRPr="00810297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за</w:t>
            </w:r>
            <w:r w:rsidRPr="00810297">
              <w:rPr>
                <w:color w:val="000000"/>
                <w:sz w:val="22"/>
                <w:szCs w:val="22"/>
              </w:rPr>
              <w:softHyphen/>
              <w:t>нятие</w:t>
            </w:r>
            <w:r w:rsidRPr="008102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56301C" w14:textId="77777777" w:rsidR="001D4E58" w:rsidRPr="00810297" w:rsidRDefault="001D4E58" w:rsidP="001D4E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Преподаватель-организатор ОБЖ</w:t>
            </w:r>
            <w:r>
              <w:rPr>
                <w:sz w:val="22"/>
                <w:szCs w:val="22"/>
              </w:rPr>
              <w:t xml:space="preserve"> - </w:t>
            </w:r>
          </w:p>
        </w:tc>
        <w:tc>
          <w:tcPr>
            <w:tcW w:w="260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063E3" w14:textId="77777777" w:rsidR="001D4E58" w:rsidRPr="00810297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Тестовый материал</w:t>
            </w:r>
          </w:p>
        </w:tc>
      </w:tr>
      <w:tr w:rsidR="001D4E58" w:rsidRPr="00C4262E" w14:paraId="4BA890D6" w14:textId="77777777" w:rsidTr="00B54DB8">
        <w:trPr>
          <w:trHeight w:hRule="exact" w:val="9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EFF16F" w14:textId="77777777" w:rsidR="001D4E58" w:rsidRPr="00810297" w:rsidRDefault="001D4E58" w:rsidP="00B54DB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lastRenderedPageBreak/>
              <w:t>Наименование</w:t>
            </w:r>
          </w:p>
          <w:p w14:paraId="7D0E1E71" w14:textId="77777777" w:rsidR="001D4E58" w:rsidRPr="00810297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темы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B2BD34" w14:textId="77777777" w:rsidR="001D4E58" w:rsidRPr="00810297" w:rsidRDefault="001D4E58" w:rsidP="00B54DB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Содержание</w:t>
            </w:r>
          </w:p>
          <w:p w14:paraId="611139F2" w14:textId="77777777" w:rsidR="001D4E58" w:rsidRPr="00810297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E8F2BF" w14:textId="77777777" w:rsidR="001D4E58" w:rsidRPr="00810297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Кол-во ча</w:t>
            </w:r>
            <w:r w:rsidRPr="00810297">
              <w:rPr>
                <w:color w:val="000000"/>
                <w:sz w:val="22"/>
                <w:szCs w:val="22"/>
              </w:rPr>
              <w:softHyphen/>
              <w:t>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B57090" w14:textId="77777777" w:rsidR="001D4E58" w:rsidRPr="00810297" w:rsidRDefault="001D4E58" w:rsidP="00B54DB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Место</w:t>
            </w:r>
          </w:p>
          <w:p w14:paraId="2EAC22CC" w14:textId="77777777" w:rsidR="001D4E58" w:rsidRPr="00810297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прове</w:t>
            </w:r>
            <w:r w:rsidRPr="00810297">
              <w:rPr>
                <w:color w:val="000000"/>
                <w:sz w:val="22"/>
                <w:szCs w:val="22"/>
              </w:rPr>
              <w:softHyphen/>
              <w:t>дения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BFC7D3" w14:textId="77777777" w:rsidR="001D4E58" w:rsidRPr="00810297" w:rsidRDefault="001D4E58" w:rsidP="00B54DB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Вид</w:t>
            </w:r>
          </w:p>
          <w:p w14:paraId="0461A9B8" w14:textId="77777777" w:rsidR="001D4E58" w:rsidRPr="00810297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заня</w:t>
            </w:r>
            <w:r w:rsidRPr="00810297">
              <w:rPr>
                <w:color w:val="000000"/>
                <w:sz w:val="22"/>
                <w:szCs w:val="22"/>
              </w:rPr>
              <w:softHyphen/>
              <w:t>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B8B6EF" w14:textId="77777777" w:rsidR="001D4E58" w:rsidRPr="00810297" w:rsidRDefault="001D4E58" w:rsidP="00B54DB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Руководитель</w:t>
            </w:r>
          </w:p>
          <w:p w14:paraId="164EC66B" w14:textId="77777777" w:rsidR="001D4E58" w:rsidRPr="00810297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занятия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EB74F" w14:textId="77777777" w:rsidR="001D4E58" w:rsidRPr="00810297" w:rsidRDefault="001D4E58" w:rsidP="00B54DB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Материальное</w:t>
            </w:r>
          </w:p>
          <w:p w14:paraId="206B33A2" w14:textId="77777777" w:rsidR="001D4E58" w:rsidRPr="00810297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обеспечение</w:t>
            </w:r>
          </w:p>
        </w:tc>
      </w:tr>
      <w:tr w:rsidR="001D4E58" w:rsidRPr="00810297" w14:paraId="23325DE7" w14:textId="77777777" w:rsidTr="00B54DB8">
        <w:trPr>
          <w:trHeight w:val="1883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CC94A6B" w14:textId="77777777" w:rsidR="001D4E58" w:rsidRPr="00810297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Основы обеспечения безопасности военной службы</w:t>
            </w:r>
            <w:r w:rsidRPr="008102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38BB31" w14:textId="77777777" w:rsidR="001D4E58" w:rsidRPr="00810297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Довести до обучае</w:t>
            </w:r>
            <w:r w:rsidRPr="00810297">
              <w:rPr>
                <w:color w:val="000000"/>
                <w:sz w:val="22"/>
                <w:szCs w:val="22"/>
              </w:rPr>
              <w:softHyphen/>
              <w:t>мых опасные факторы военной службы, ор</w:t>
            </w:r>
            <w:r w:rsidRPr="00810297">
              <w:rPr>
                <w:color w:val="000000"/>
                <w:sz w:val="22"/>
                <w:szCs w:val="22"/>
              </w:rPr>
              <w:softHyphen/>
              <w:t>ганизацию обеспечения безопасных условий в повседневной деятельности</w:t>
            </w:r>
            <w:r w:rsidRPr="008102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723C37" w14:textId="77777777" w:rsidR="001D4E58" w:rsidRPr="00810297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17CD5BC" w14:textId="77777777" w:rsidR="001D4E58" w:rsidRPr="00810297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Кабинет ОБЖ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205946" w14:textId="77777777" w:rsidR="001D4E58" w:rsidRDefault="001D4E58" w:rsidP="00B54DB8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Практи</w:t>
            </w:r>
            <w:r w:rsidRPr="00810297">
              <w:rPr>
                <w:color w:val="000000"/>
                <w:sz w:val="22"/>
                <w:szCs w:val="22"/>
              </w:rPr>
              <w:softHyphen/>
              <w:t xml:space="preserve">ческое </w:t>
            </w:r>
          </w:p>
          <w:p w14:paraId="0D0DB351" w14:textId="77777777" w:rsidR="001D4E58" w:rsidRPr="00810297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за</w:t>
            </w:r>
            <w:r w:rsidRPr="00810297">
              <w:rPr>
                <w:color w:val="000000"/>
                <w:sz w:val="22"/>
                <w:szCs w:val="22"/>
              </w:rPr>
              <w:softHyphen/>
              <w:t>нятие</w:t>
            </w:r>
            <w:r w:rsidRPr="008102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1A4D8A8" w14:textId="77777777" w:rsidR="001D4E58" w:rsidRPr="00810297" w:rsidRDefault="001D4E58" w:rsidP="001D4E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Преподаватель-организатор ОБЖ-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C1881A5" w14:textId="77777777" w:rsidR="001D4E58" w:rsidRPr="00810297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Раздаточный материал, контрольные тесты</w:t>
            </w:r>
            <w:r w:rsidRPr="00810297">
              <w:rPr>
                <w:sz w:val="22"/>
                <w:szCs w:val="22"/>
              </w:rPr>
              <w:t xml:space="preserve"> </w:t>
            </w:r>
          </w:p>
        </w:tc>
      </w:tr>
      <w:tr w:rsidR="001D4E58" w:rsidRPr="00810297" w14:paraId="12023D28" w14:textId="77777777" w:rsidTr="00B54DB8">
        <w:trPr>
          <w:trHeight w:hRule="exact" w:val="941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E491AEB" w14:textId="77777777" w:rsidR="001D4E58" w:rsidRPr="00810297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Организация карауль</w:t>
            </w:r>
            <w:r w:rsidRPr="00810297">
              <w:rPr>
                <w:color w:val="000000"/>
                <w:sz w:val="22"/>
                <w:szCs w:val="22"/>
              </w:rPr>
              <w:softHyphen/>
              <w:t>ной службы, обязан</w:t>
            </w:r>
            <w:r w:rsidRPr="00810297">
              <w:rPr>
                <w:color w:val="000000"/>
                <w:sz w:val="22"/>
                <w:szCs w:val="22"/>
              </w:rPr>
              <w:softHyphen/>
              <w:t>ности часового</w:t>
            </w:r>
            <w:r w:rsidRPr="008102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59A8575" w14:textId="77777777" w:rsidR="001D4E58" w:rsidRPr="00810297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Организация карауль</w:t>
            </w:r>
            <w:r w:rsidRPr="00810297">
              <w:rPr>
                <w:color w:val="000000"/>
                <w:sz w:val="22"/>
                <w:szCs w:val="22"/>
              </w:rPr>
              <w:softHyphen/>
              <w:t>ной службы</w:t>
            </w:r>
            <w:r w:rsidRPr="008102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3FEBC6A" w14:textId="77777777" w:rsidR="001D4E58" w:rsidRPr="00810297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E8ED8FE" w14:textId="77777777" w:rsidR="001D4E58" w:rsidRPr="00810297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Кабинет ОБЖ</w:t>
            </w:r>
          </w:p>
        </w:tc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2761BD" w14:textId="77777777" w:rsidR="001D4E58" w:rsidRPr="00810297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Просмотр видеофильма, беседа, рассказ</w:t>
            </w:r>
            <w:r w:rsidRPr="008102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6DD64DA" w14:textId="77777777" w:rsidR="001D4E58" w:rsidRPr="00810297" w:rsidRDefault="001D4E58" w:rsidP="001D4E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Преподаватель-организатор ОБЖ-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0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72ED30" w14:textId="77777777" w:rsidR="001D4E58" w:rsidRPr="00810297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Уставы ВС РФ </w:t>
            </w:r>
          </w:p>
        </w:tc>
      </w:tr>
      <w:tr w:rsidR="001D4E58" w:rsidRPr="00810297" w14:paraId="268EC4DD" w14:textId="77777777" w:rsidTr="00B54DB8">
        <w:trPr>
          <w:trHeight w:hRule="exact" w:val="1629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F0DE86" w14:textId="77777777" w:rsidR="001D4E58" w:rsidRPr="00810297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Строевая подготовка</w:t>
            </w:r>
            <w:r w:rsidRPr="008102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595C753" w14:textId="77777777" w:rsidR="001D4E58" w:rsidRPr="00810297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Отработка строевых приемов и движений без оружия</w:t>
            </w:r>
            <w:r w:rsidRPr="008102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E0C6C61" w14:textId="77777777" w:rsidR="001D4E58" w:rsidRPr="00810297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A6AC0B" w14:textId="77777777" w:rsidR="001D4E58" w:rsidRPr="00810297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Площад</w:t>
            </w:r>
            <w:r w:rsidRPr="00810297">
              <w:rPr>
                <w:color w:val="000000"/>
                <w:sz w:val="22"/>
                <w:szCs w:val="22"/>
              </w:rPr>
              <w:softHyphen/>
              <w:t>ка для строевой подготов</w:t>
            </w:r>
            <w:r w:rsidRPr="00810297">
              <w:rPr>
                <w:color w:val="000000"/>
                <w:sz w:val="22"/>
                <w:szCs w:val="22"/>
              </w:rPr>
              <w:softHyphen/>
              <w:t>ки</w:t>
            </w:r>
            <w:r w:rsidRPr="008102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(спортивная площадка школы) </w:t>
            </w:r>
          </w:p>
        </w:tc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E22DD91" w14:textId="77777777" w:rsidR="001D4E58" w:rsidRPr="00810297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Практи</w:t>
            </w:r>
            <w:r w:rsidRPr="00810297">
              <w:rPr>
                <w:color w:val="000000"/>
                <w:sz w:val="22"/>
                <w:szCs w:val="22"/>
              </w:rPr>
              <w:softHyphen/>
              <w:t>ческое за</w:t>
            </w:r>
            <w:r w:rsidRPr="00810297">
              <w:rPr>
                <w:color w:val="000000"/>
                <w:sz w:val="22"/>
                <w:szCs w:val="22"/>
              </w:rPr>
              <w:softHyphen/>
              <w:t>нятие</w:t>
            </w:r>
            <w:r w:rsidRPr="008102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A9AC6AA" w14:textId="77777777" w:rsidR="001D4E58" w:rsidRPr="00810297" w:rsidRDefault="001D4E58" w:rsidP="001D4E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Преподаватель-организатор ОБЖ- </w:t>
            </w:r>
          </w:p>
        </w:tc>
        <w:tc>
          <w:tcPr>
            <w:tcW w:w="260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C42A11" w14:textId="77777777" w:rsidR="001D4E58" w:rsidRPr="00810297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Строевой устав, пла</w:t>
            </w:r>
            <w:r w:rsidRPr="00810297">
              <w:rPr>
                <w:color w:val="000000"/>
                <w:sz w:val="22"/>
                <w:szCs w:val="22"/>
              </w:rPr>
              <w:softHyphen/>
              <w:t>каты</w:t>
            </w:r>
            <w:r w:rsidRPr="00810297">
              <w:rPr>
                <w:sz w:val="22"/>
                <w:szCs w:val="22"/>
              </w:rPr>
              <w:t xml:space="preserve"> </w:t>
            </w:r>
          </w:p>
        </w:tc>
      </w:tr>
      <w:tr w:rsidR="001D4E58" w:rsidRPr="00810297" w14:paraId="7D203378" w14:textId="77777777" w:rsidTr="00B54DB8">
        <w:trPr>
          <w:trHeight w:hRule="exact" w:val="15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232155" w14:textId="77777777" w:rsidR="001D4E58" w:rsidRPr="00810297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Физическая подго</w:t>
            </w:r>
            <w:r w:rsidRPr="00810297">
              <w:rPr>
                <w:color w:val="000000"/>
                <w:sz w:val="22"/>
                <w:szCs w:val="22"/>
              </w:rPr>
              <w:softHyphen/>
              <w:t>товка</w:t>
            </w:r>
            <w:r w:rsidRPr="008102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C2ABEC" w14:textId="77777777" w:rsidR="001D4E58" w:rsidRPr="00810297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Кросс 1 км</w:t>
            </w:r>
            <w:r w:rsidRPr="008102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4A41BF" w14:textId="77777777" w:rsidR="001D4E58" w:rsidRPr="00810297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C8FB07" w14:textId="77777777" w:rsidR="001D4E58" w:rsidRPr="00810297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На мест</w:t>
            </w:r>
            <w:r w:rsidRPr="00810297">
              <w:rPr>
                <w:color w:val="000000"/>
                <w:sz w:val="22"/>
                <w:szCs w:val="22"/>
              </w:rPr>
              <w:softHyphen/>
              <w:t>ности</w:t>
            </w:r>
            <w:r w:rsidRPr="008102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530FAF" w14:textId="77777777" w:rsidR="001D4E58" w:rsidRDefault="001D4E58" w:rsidP="00B54DB8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Практи</w:t>
            </w:r>
            <w:r w:rsidRPr="00810297">
              <w:rPr>
                <w:color w:val="000000"/>
                <w:sz w:val="22"/>
                <w:szCs w:val="22"/>
              </w:rPr>
              <w:softHyphen/>
              <w:t xml:space="preserve">ческое </w:t>
            </w:r>
          </w:p>
          <w:p w14:paraId="6C8DAC1A" w14:textId="77777777" w:rsidR="001D4E58" w:rsidRPr="00810297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за</w:t>
            </w:r>
            <w:r w:rsidRPr="00810297">
              <w:rPr>
                <w:color w:val="000000"/>
                <w:sz w:val="22"/>
                <w:szCs w:val="22"/>
              </w:rPr>
              <w:softHyphen/>
              <w:t>нятие</w:t>
            </w:r>
            <w:r w:rsidRPr="008102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104148" w14:textId="77777777" w:rsidR="001D4E58" w:rsidRPr="00810297" w:rsidRDefault="001D4E58" w:rsidP="001D4E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Преподаватель-организатор ОБЖ-</w:t>
            </w:r>
            <w:r>
              <w:rPr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, учитель физической культуры-.</w:t>
            </w:r>
          </w:p>
        </w:tc>
        <w:tc>
          <w:tcPr>
            <w:tcW w:w="260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526EC" w14:textId="77777777" w:rsidR="001D4E58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Наставление по фи</w:t>
            </w:r>
            <w:r w:rsidRPr="00810297">
              <w:rPr>
                <w:color w:val="000000"/>
                <w:sz w:val="22"/>
                <w:szCs w:val="22"/>
              </w:rPr>
              <w:t>зи</w:t>
            </w:r>
            <w:r w:rsidRPr="008D2F27">
              <w:rPr>
                <w:color w:val="000000"/>
                <w:sz w:val="22"/>
                <w:szCs w:val="22"/>
              </w:rPr>
              <w:t>ч</w:t>
            </w:r>
            <w:r w:rsidRPr="00810297">
              <w:rPr>
                <w:color w:val="000000"/>
                <w:sz w:val="22"/>
                <w:szCs w:val="22"/>
              </w:rPr>
              <w:t>еской подготовке в Вооруженных Силах Российской Федерации</w:t>
            </w:r>
            <w:r w:rsidRPr="00810297">
              <w:rPr>
                <w:sz w:val="22"/>
                <w:szCs w:val="22"/>
              </w:rPr>
              <w:t xml:space="preserve"> </w:t>
            </w:r>
          </w:p>
          <w:p w14:paraId="1ED2F551" w14:textId="77777777" w:rsidR="001D4E58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1E19E624" w14:textId="77777777" w:rsidR="001D4E58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29EB204" w14:textId="77777777" w:rsidR="001D4E58" w:rsidRPr="00810297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1D4E58" w:rsidRPr="00810297" w14:paraId="1D0B5B8D" w14:textId="77777777" w:rsidTr="00B54DB8">
        <w:trPr>
          <w:trHeight w:hRule="exact" w:val="417"/>
        </w:trPr>
        <w:tc>
          <w:tcPr>
            <w:tcW w:w="1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371A3" w14:textId="77777777" w:rsidR="001D4E58" w:rsidRPr="00810297" w:rsidRDefault="001D4E58" w:rsidP="00B54DB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10297">
              <w:rPr>
                <w:color w:val="000000"/>
                <w:sz w:val="22"/>
                <w:szCs w:val="22"/>
              </w:rPr>
              <w:t xml:space="preserve">  день</w:t>
            </w:r>
          </w:p>
        </w:tc>
      </w:tr>
      <w:tr w:rsidR="001D4E58" w:rsidRPr="00DA4A0B" w14:paraId="1B77A742" w14:textId="77777777" w:rsidTr="00B54DB8">
        <w:trPr>
          <w:trHeight w:hRule="exact" w:val="17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C3E1D3" w14:textId="77777777" w:rsidR="001D4E58" w:rsidRPr="00DA4A0B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A4A0B">
              <w:rPr>
                <w:color w:val="000000"/>
                <w:sz w:val="22"/>
                <w:szCs w:val="22"/>
              </w:rPr>
              <w:t>Физическая подго</w:t>
            </w:r>
            <w:r w:rsidRPr="00DA4A0B">
              <w:rPr>
                <w:color w:val="000000"/>
                <w:sz w:val="22"/>
                <w:szCs w:val="22"/>
              </w:rPr>
              <w:softHyphen/>
              <w:t>товка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BB3EEF" w14:textId="77777777" w:rsidR="001D4E58" w:rsidRPr="00DA4A0B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A4A0B">
              <w:rPr>
                <w:color w:val="000000"/>
                <w:sz w:val="22"/>
                <w:szCs w:val="22"/>
              </w:rPr>
              <w:t>Разучивание упраж</w:t>
            </w:r>
            <w:r w:rsidRPr="00DA4A0B">
              <w:rPr>
                <w:color w:val="000000"/>
                <w:sz w:val="22"/>
                <w:szCs w:val="22"/>
              </w:rPr>
              <w:softHyphen/>
              <w:t xml:space="preserve">нений </w:t>
            </w:r>
            <w:r>
              <w:rPr>
                <w:color w:val="000000"/>
                <w:sz w:val="22"/>
                <w:szCs w:val="22"/>
              </w:rPr>
              <w:t>компл</w:t>
            </w:r>
            <w:r w:rsidRPr="00DA4A0B">
              <w:rPr>
                <w:color w:val="000000"/>
                <w:sz w:val="22"/>
                <w:szCs w:val="22"/>
              </w:rPr>
              <w:t>екса ут</w:t>
            </w:r>
            <w:r w:rsidRPr="00DA4A0B">
              <w:rPr>
                <w:color w:val="000000"/>
                <w:sz w:val="22"/>
                <w:szCs w:val="22"/>
              </w:rPr>
              <w:softHyphen/>
              <w:t>ренней гимнастики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A2426" w14:textId="77777777" w:rsidR="001D4E58" w:rsidRPr="00DA4A0B" w:rsidRDefault="001D4E58" w:rsidP="00B54DB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4A0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9B107" w14:textId="77777777" w:rsidR="001D4E58" w:rsidRPr="00DA4A0B" w:rsidRDefault="001D4E58" w:rsidP="00B54DB8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спортивном зале школы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930B0" w14:textId="77777777" w:rsidR="001D4E58" w:rsidRDefault="001D4E58" w:rsidP="00B54DB8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DA4A0B">
              <w:rPr>
                <w:color w:val="000000"/>
                <w:sz w:val="22"/>
                <w:szCs w:val="22"/>
              </w:rPr>
              <w:t>Практи</w:t>
            </w:r>
            <w:r w:rsidRPr="00DA4A0B">
              <w:rPr>
                <w:color w:val="000000"/>
                <w:sz w:val="22"/>
                <w:szCs w:val="22"/>
              </w:rPr>
              <w:softHyphen/>
              <w:t xml:space="preserve">ческое </w:t>
            </w:r>
          </w:p>
          <w:p w14:paraId="1D9D8CEE" w14:textId="77777777" w:rsidR="001D4E58" w:rsidRPr="00DA4A0B" w:rsidRDefault="001D4E58" w:rsidP="00B54DB8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DA4A0B">
              <w:rPr>
                <w:color w:val="000000"/>
                <w:sz w:val="22"/>
                <w:szCs w:val="22"/>
              </w:rPr>
              <w:t>за</w:t>
            </w:r>
            <w:r w:rsidRPr="00DA4A0B">
              <w:rPr>
                <w:color w:val="000000"/>
                <w:sz w:val="22"/>
                <w:szCs w:val="22"/>
              </w:rPr>
              <w:softHyphen/>
              <w:t>нятие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345AC1" w14:textId="77777777" w:rsidR="001D4E58" w:rsidRPr="00DA4A0B" w:rsidRDefault="001D4E58" w:rsidP="001D4E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Преподаватель-организатор ОБЖ -</w:t>
            </w:r>
            <w:r>
              <w:rPr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, учитель физической культуры –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8A8537" w14:textId="77777777" w:rsidR="001D4E58" w:rsidRDefault="001D4E58" w:rsidP="00B54DB8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Наставление по фи</w:t>
            </w:r>
            <w:r w:rsidRPr="00DA4A0B">
              <w:rPr>
                <w:color w:val="000000"/>
                <w:sz w:val="22"/>
                <w:szCs w:val="22"/>
              </w:rPr>
              <w:t>зи</w:t>
            </w:r>
            <w:r w:rsidRPr="008D2F27">
              <w:rPr>
                <w:color w:val="000000"/>
                <w:sz w:val="22"/>
                <w:szCs w:val="22"/>
              </w:rPr>
              <w:t>ч</w:t>
            </w:r>
            <w:r w:rsidRPr="00DA4A0B">
              <w:rPr>
                <w:color w:val="000000"/>
                <w:sz w:val="22"/>
                <w:szCs w:val="22"/>
              </w:rPr>
              <w:t>еской подготовке в Вооруженных Силах Российской Федерации</w:t>
            </w:r>
          </w:p>
          <w:p w14:paraId="6425666B" w14:textId="77777777" w:rsidR="001D4E58" w:rsidRDefault="001D4E58" w:rsidP="00B54DB8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14:paraId="09D7161A" w14:textId="77777777" w:rsidR="001D4E58" w:rsidRPr="00DA4A0B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1D4E58" w:rsidRPr="00DA4A0B" w14:paraId="5B6F458C" w14:textId="77777777" w:rsidTr="00B54DB8">
        <w:trPr>
          <w:trHeight w:val="1424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585136" w14:textId="77777777" w:rsidR="001D4E58" w:rsidRPr="00DA4A0B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DA4A0B">
              <w:rPr>
                <w:color w:val="000000"/>
                <w:sz w:val="22"/>
                <w:szCs w:val="22"/>
              </w:rPr>
              <w:t>едицинская подготовка</w:t>
            </w:r>
            <w:r w:rsidRPr="00DA4A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307456" w14:textId="77777777" w:rsidR="001D4E58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A4A0B">
              <w:rPr>
                <w:color w:val="000000"/>
                <w:sz w:val="22"/>
                <w:szCs w:val="22"/>
              </w:rPr>
              <w:t>Оказание само- и</w:t>
            </w:r>
            <w:r w:rsidRPr="00DA4A0B">
              <w:rPr>
                <w:sz w:val="22"/>
                <w:szCs w:val="22"/>
              </w:rPr>
              <w:t xml:space="preserve"> </w:t>
            </w:r>
            <w:r w:rsidRPr="00DA4A0B">
              <w:rPr>
                <w:color w:val="000000"/>
                <w:sz w:val="22"/>
                <w:szCs w:val="22"/>
              </w:rPr>
              <w:t>взаимопомощи при</w:t>
            </w:r>
            <w:r w:rsidRPr="00DA4A0B">
              <w:rPr>
                <w:sz w:val="22"/>
                <w:szCs w:val="22"/>
              </w:rPr>
              <w:t xml:space="preserve"> </w:t>
            </w:r>
            <w:r w:rsidRPr="00DA4A0B">
              <w:rPr>
                <w:color w:val="000000"/>
                <w:sz w:val="22"/>
                <w:szCs w:val="22"/>
              </w:rPr>
              <w:t>ранениях и травмах.</w:t>
            </w:r>
            <w:r w:rsidRPr="00DA4A0B">
              <w:rPr>
                <w:sz w:val="22"/>
                <w:szCs w:val="22"/>
              </w:rPr>
              <w:t xml:space="preserve"> </w:t>
            </w:r>
            <w:r w:rsidRPr="00DA4A0B">
              <w:rPr>
                <w:color w:val="000000"/>
                <w:sz w:val="22"/>
                <w:szCs w:val="22"/>
              </w:rPr>
              <w:t>Вынос раненых с поля</w:t>
            </w:r>
            <w:r w:rsidRPr="00DA4A0B">
              <w:rPr>
                <w:sz w:val="22"/>
                <w:szCs w:val="22"/>
              </w:rPr>
              <w:t xml:space="preserve"> </w:t>
            </w:r>
            <w:r w:rsidRPr="00DA4A0B">
              <w:rPr>
                <w:color w:val="000000"/>
                <w:sz w:val="22"/>
                <w:szCs w:val="22"/>
              </w:rPr>
              <w:t>боя</w:t>
            </w:r>
            <w:r w:rsidRPr="00DA4A0B">
              <w:rPr>
                <w:sz w:val="22"/>
                <w:szCs w:val="22"/>
              </w:rPr>
              <w:t xml:space="preserve"> </w:t>
            </w:r>
          </w:p>
          <w:p w14:paraId="10EBDA6A" w14:textId="77777777" w:rsidR="001D4E58" w:rsidRPr="00DA4A0B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26DFD0" w14:textId="77777777" w:rsidR="001D4E58" w:rsidRPr="00DA4A0B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64F718" w14:textId="77777777" w:rsidR="001D4E58" w:rsidRPr="00DA4A0B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Кабинет ОБЖ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6826F7" w14:textId="77777777" w:rsidR="001D4E58" w:rsidRPr="00DA4A0B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Просмотр видеофильма, беседа, п</w:t>
            </w:r>
            <w:r w:rsidRPr="00DA4A0B">
              <w:rPr>
                <w:color w:val="000000"/>
                <w:sz w:val="22"/>
                <w:szCs w:val="22"/>
              </w:rPr>
              <w:t>рактическое занятие</w:t>
            </w:r>
            <w:r w:rsidRPr="00DA4A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ABA401" w14:textId="2E77C8FF" w:rsidR="001D4E58" w:rsidRPr="00DA4A0B" w:rsidRDefault="001D4E58" w:rsidP="001D4E5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Преподаватель –организатор  ОБЖ</w:t>
            </w:r>
            <w:r w:rsidR="00296ED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296EDD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F7EC5" w14:textId="77777777" w:rsidR="001D4E58" w:rsidRPr="00DA4A0B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A4A0B">
              <w:rPr>
                <w:color w:val="000000"/>
                <w:sz w:val="22"/>
                <w:szCs w:val="22"/>
              </w:rPr>
              <w:t>Материалы для наложения повязки, носилки, плащ-палатка</w:t>
            </w:r>
            <w:r w:rsidRPr="00DA4A0B">
              <w:rPr>
                <w:sz w:val="22"/>
                <w:szCs w:val="22"/>
              </w:rPr>
              <w:t xml:space="preserve"> </w:t>
            </w:r>
          </w:p>
        </w:tc>
      </w:tr>
      <w:tr w:rsidR="001D4E58" w:rsidRPr="00C4262E" w14:paraId="5F038A16" w14:textId="77777777" w:rsidTr="00B54DB8">
        <w:trPr>
          <w:trHeight w:hRule="exact" w:val="7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CC00F9" w14:textId="77777777" w:rsidR="001D4E58" w:rsidRPr="00810297" w:rsidRDefault="001D4E58" w:rsidP="00B54DB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lastRenderedPageBreak/>
              <w:t>Наименование</w:t>
            </w:r>
          </w:p>
          <w:p w14:paraId="6B4E269F" w14:textId="77777777" w:rsidR="001D4E58" w:rsidRPr="00810297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темы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2C9D9F" w14:textId="77777777" w:rsidR="001D4E58" w:rsidRPr="00810297" w:rsidRDefault="001D4E58" w:rsidP="00B54DB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Содержание</w:t>
            </w:r>
          </w:p>
          <w:p w14:paraId="3AA799FB" w14:textId="77777777" w:rsidR="001D4E58" w:rsidRPr="00810297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CAF505" w14:textId="77777777" w:rsidR="001D4E58" w:rsidRPr="00810297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Кол-во ча</w:t>
            </w:r>
            <w:r w:rsidRPr="00810297">
              <w:rPr>
                <w:color w:val="000000"/>
                <w:sz w:val="22"/>
                <w:szCs w:val="22"/>
              </w:rPr>
              <w:softHyphen/>
              <w:t>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269B8D" w14:textId="77777777" w:rsidR="001D4E58" w:rsidRPr="00810297" w:rsidRDefault="001D4E58" w:rsidP="00B54DB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Место</w:t>
            </w:r>
          </w:p>
          <w:p w14:paraId="4F2A6F27" w14:textId="77777777" w:rsidR="001D4E58" w:rsidRPr="00810297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прове</w:t>
            </w:r>
            <w:r w:rsidRPr="00810297">
              <w:rPr>
                <w:color w:val="000000"/>
                <w:sz w:val="22"/>
                <w:szCs w:val="22"/>
              </w:rPr>
              <w:softHyphen/>
              <w:t>дения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F6F978" w14:textId="77777777" w:rsidR="001D4E58" w:rsidRPr="00810297" w:rsidRDefault="001D4E58" w:rsidP="00B54DB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Вид</w:t>
            </w:r>
          </w:p>
          <w:p w14:paraId="02CD4352" w14:textId="77777777" w:rsidR="001D4E58" w:rsidRPr="00810297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заня</w:t>
            </w:r>
            <w:r w:rsidRPr="00810297">
              <w:rPr>
                <w:color w:val="000000"/>
                <w:sz w:val="22"/>
                <w:szCs w:val="22"/>
              </w:rPr>
              <w:softHyphen/>
              <w:t>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9C4249" w14:textId="77777777" w:rsidR="001D4E58" w:rsidRPr="00810297" w:rsidRDefault="001D4E58" w:rsidP="00B54DB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Руководитель</w:t>
            </w:r>
          </w:p>
          <w:p w14:paraId="60A7A56A" w14:textId="77777777" w:rsidR="001D4E58" w:rsidRPr="00810297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занятия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1BB83" w14:textId="77777777" w:rsidR="001D4E58" w:rsidRPr="00810297" w:rsidRDefault="001D4E58" w:rsidP="00B54DB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Материальное</w:t>
            </w:r>
          </w:p>
          <w:p w14:paraId="7E03488F" w14:textId="77777777" w:rsidR="001D4E58" w:rsidRPr="00810297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обеспечение</w:t>
            </w:r>
          </w:p>
        </w:tc>
      </w:tr>
      <w:tr w:rsidR="001D4E58" w:rsidRPr="00C4262E" w14:paraId="6CF56431" w14:textId="77777777" w:rsidTr="00B54DB8">
        <w:trPr>
          <w:trHeight w:val="9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D55CD0" w14:textId="77777777" w:rsidR="001D4E58" w:rsidRPr="00DA4A0B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A4A0B">
              <w:rPr>
                <w:color w:val="000000"/>
                <w:sz w:val="22"/>
                <w:szCs w:val="22"/>
              </w:rPr>
              <w:t>Огневая подготовка</w:t>
            </w:r>
            <w:r w:rsidRPr="00DA4A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5663D8" w14:textId="77777777" w:rsidR="001D4E58" w:rsidRPr="00DA4A0B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A4A0B">
              <w:rPr>
                <w:color w:val="000000"/>
                <w:sz w:val="22"/>
                <w:szCs w:val="22"/>
              </w:rPr>
              <w:t>Автомат Калашникова, работа частей и механизмов автомата;</w:t>
            </w:r>
          </w:p>
          <w:p w14:paraId="5E41057F" w14:textId="77777777" w:rsidR="001D4E58" w:rsidRPr="00DA4A0B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A4A0B">
              <w:rPr>
                <w:color w:val="000000"/>
                <w:sz w:val="22"/>
                <w:szCs w:val="22"/>
              </w:rPr>
              <w:t>чистка, смазка и хранение автомата</w:t>
            </w:r>
            <w:r w:rsidRPr="00DA4A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7CC388" w14:textId="77777777" w:rsidR="001D4E58" w:rsidRPr="00DA4A0B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4A0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6635E9" w14:textId="77777777" w:rsidR="001D4E58" w:rsidRDefault="001D4E58" w:rsidP="00B54DB8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Кабинет ОБЖ</w:t>
            </w:r>
          </w:p>
          <w:p w14:paraId="1C2F0F14" w14:textId="77777777" w:rsidR="001D4E58" w:rsidRDefault="001D4E58" w:rsidP="00B54DB8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по договоренности  с «Китеж+»</w:t>
            </w:r>
          </w:p>
          <w:p w14:paraId="5462273D" w14:textId="77777777" w:rsidR="001D4E58" w:rsidRPr="00DA4A0B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88391C" w14:textId="77777777" w:rsidR="001D4E58" w:rsidRPr="00DA4A0B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03BADF" w14:textId="77777777" w:rsidR="001D4E58" w:rsidRPr="00DA4A0B" w:rsidRDefault="001D4E58" w:rsidP="001D4E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Преподаватель-организатор ОБЖ- </w:t>
            </w:r>
          </w:p>
        </w:tc>
        <w:tc>
          <w:tcPr>
            <w:tcW w:w="260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4AC5D" w14:textId="77777777" w:rsidR="001D4E58" w:rsidRPr="00DA4A0B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A4A0B">
              <w:rPr>
                <w:color w:val="000000"/>
                <w:sz w:val="22"/>
                <w:szCs w:val="22"/>
              </w:rPr>
              <w:t>Автоматы Калашникова, принадлежности,</w:t>
            </w:r>
            <w:r>
              <w:rPr>
                <w:sz w:val="22"/>
                <w:szCs w:val="22"/>
              </w:rPr>
              <w:t xml:space="preserve"> </w:t>
            </w:r>
            <w:r w:rsidRPr="00DA4A0B">
              <w:rPr>
                <w:color w:val="000000"/>
                <w:sz w:val="22"/>
                <w:szCs w:val="22"/>
              </w:rPr>
              <w:t>плакаты, схемы</w:t>
            </w:r>
            <w:r w:rsidRPr="00DA4A0B">
              <w:rPr>
                <w:sz w:val="22"/>
                <w:szCs w:val="22"/>
              </w:rPr>
              <w:t xml:space="preserve"> </w:t>
            </w:r>
          </w:p>
        </w:tc>
      </w:tr>
      <w:tr w:rsidR="001D4E58" w:rsidRPr="00C4262E" w14:paraId="15DD38A5" w14:textId="77777777" w:rsidTr="00B54DB8">
        <w:trPr>
          <w:trHeight w:val="7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D11A81C" w14:textId="77777777" w:rsidR="001D4E58" w:rsidRPr="00DA4A0B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A4A0B">
              <w:rPr>
                <w:color w:val="000000"/>
                <w:sz w:val="22"/>
                <w:szCs w:val="22"/>
              </w:rPr>
              <w:t>Суточный наряд, обязанности лиц суточного наряда</w:t>
            </w:r>
            <w:r w:rsidRPr="00DA4A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6AFAD6" w14:textId="77777777" w:rsidR="001D4E58" w:rsidRPr="00DA4A0B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A4A0B">
              <w:rPr>
                <w:color w:val="000000"/>
                <w:sz w:val="22"/>
                <w:szCs w:val="22"/>
              </w:rPr>
              <w:t>Подготовка суточного наряда</w:t>
            </w:r>
            <w:r w:rsidRPr="00DA4A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25B438" w14:textId="77777777" w:rsidR="001D4E58" w:rsidRPr="00DA4A0B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4A0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7F7EF7" w14:textId="77777777" w:rsidR="001D4E58" w:rsidRPr="00DA4A0B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Кабинет ОБЖ</w:t>
            </w:r>
            <w:r w:rsidRPr="00DA4A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36B388" w14:textId="77777777" w:rsidR="001D4E58" w:rsidRPr="00DA4A0B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A4A0B">
              <w:rPr>
                <w:color w:val="000000"/>
                <w:sz w:val="22"/>
                <w:szCs w:val="22"/>
              </w:rPr>
              <w:t>Практическое занятие</w:t>
            </w:r>
            <w:r w:rsidRPr="00DA4A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922E2A" w14:textId="77777777" w:rsidR="001D4E58" w:rsidRPr="00DA4A0B" w:rsidRDefault="001D4E58" w:rsidP="001D4E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Преподаватель-организатор ОБЖ-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F01DF38" w14:textId="77777777" w:rsidR="001D4E58" w:rsidRPr="00DA4A0B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Устав </w:t>
            </w:r>
            <w:r w:rsidRPr="00DA4A0B">
              <w:rPr>
                <w:color w:val="000000"/>
                <w:sz w:val="22"/>
                <w:szCs w:val="22"/>
              </w:rPr>
              <w:t>внутренней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4A0B">
              <w:rPr>
                <w:color w:val="000000"/>
                <w:sz w:val="22"/>
                <w:szCs w:val="22"/>
              </w:rPr>
              <w:t>службы</w:t>
            </w:r>
            <w:r w:rsidRPr="00DA4A0B">
              <w:rPr>
                <w:sz w:val="22"/>
                <w:szCs w:val="22"/>
              </w:rPr>
              <w:t xml:space="preserve"> </w:t>
            </w:r>
          </w:p>
        </w:tc>
      </w:tr>
      <w:tr w:rsidR="001D4E58" w:rsidRPr="00C4262E" w14:paraId="5E291607" w14:textId="77777777" w:rsidTr="00B54DB8">
        <w:trPr>
          <w:trHeight w:val="853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D2C87D" w14:textId="77777777" w:rsidR="001D4E58" w:rsidRPr="00DA4A0B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A4A0B">
              <w:rPr>
                <w:color w:val="000000"/>
                <w:sz w:val="22"/>
                <w:szCs w:val="22"/>
              </w:rPr>
              <w:t>Организация караульной службы, обязанности часового</w:t>
            </w:r>
            <w:r w:rsidRPr="00DA4A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62463D" w14:textId="77777777" w:rsidR="001D4E58" w:rsidRPr="00DA4A0B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A4A0B">
              <w:rPr>
                <w:color w:val="000000"/>
                <w:sz w:val="22"/>
                <w:szCs w:val="22"/>
              </w:rPr>
              <w:t>Наряд караулов, подготовка караулов. Часовой. Обязанности часового</w:t>
            </w:r>
            <w:r w:rsidRPr="00DA4A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2D8268" w14:textId="77777777" w:rsidR="001D4E58" w:rsidRPr="00DA4A0B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4A0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F08701" w14:textId="77777777" w:rsidR="001D4E58" w:rsidRPr="00DA4A0B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Кабинет ОБЖ</w:t>
            </w:r>
            <w:r w:rsidRPr="00DA4A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78062F" w14:textId="77777777" w:rsidR="001D4E58" w:rsidRPr="00DA4A0B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A4A0B">
              <w:rPr>
                <w:color w:val="000000"/>
                <w:sz w:val="22"/>
                <w:szCs w:val="22"/>
              </w:rPr>
              <w:t>Практическое занятие</w:t>
            </w:r>
            <w:r w:rsidRPr="00DA4A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92043B" w14:textId="77777777" w:rsidR="001D4E58" w:rsidRPr="00DA4A0B" w:rsidRDefault="001D4E58" w:rsidP="001D4E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Преподаватель-организатор ОБЖ- </w:t>
            </w:r>
          </w:p>
        </w:tc>
        <w:tc>
          <w:tcPr>
            <w:tcW w:w="260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90608" w14:textId="77777777" w:rsidR="001D4E58" w:rsidRPr="00DA4A0B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A4A0B">
              <w:rPr>
                <w:color w:val="000000"/>
                <w:sz w:val="22"/>
                <w:szCs w:val="22"/>
              </w:rPr>
              <w:t>Устав гарнизонной и</w:t>
            </w:r>
            <w:r w:rsidRPr="00DA4A0B">
              <w:rPr>
                <w:sz w:val="22"/>
                <w:szCs w:val="22"/>
              </w:rPr>
              <w:t xml:space="preserve"> </w:t>
            </w:r>
            <w:r w:rsidRPr="00DA4A0B">
              <w:rPr>
                <w:color w:val="000000"/>
                <w:sz w:val="22"/>
                <w:szCs w:val="22"/>
              </w:rPr>
              <w:t>караульной служб</w:t>
            </w:r>
            <w:r w:rsidRPr="00DA4A0B">
              <w:rPr>
                <w:sz w:val="22"/>
                <w:szCs w:val="22"/>
              </w:rPr>
              <w:t>ы</w:t>
            </w:r>
          </w:p>
        </w:tc>
      </w:tr>
      <w:tr w:rsidR="001D4E58" w:rsidRPr="00810297" w14:paraId="314D016A" w14:textId="77777777" w:rsidTr="00B54DB8">
        <w:trPr>
          <w:trHeight w:hRule="exact" w:val="417"/>
        </w:trPr>
        <w:tc>
          <w:tcPr>
            <w:tcW w:w="1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F026D" w14:textId="77777777" w:rsidR="001D4E58" w:rsidRPr="00810297" w:rsidRDefault="001D4E58" w:rsidP="00B54DB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810297">
              <w:rPr>
                <w:color w:val="000000"/>
                <w:sz w:val="22"/>
                <w:szCs w:val="22"/>
              </w:rPr>
              <w:t xml:space="preserve">  день</w:t>
            </w:r>
          </w:p>
        </w:tc>
      </w:tr>
      <w:tr w:rsidR="001D4E58" w:rsidRPr="00DA4A0B" w14:paraId="4A8EA441" w14:textId="77777777" w:rsidTr="00B54DB8">
        <w:trPr>
          <w:trHeight w:hRule="exact" w:val="13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23C15F9" w14:textId="77777777" w:rsidR="001D4E58" w:rsidRPr="002D2440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2440">
              <w:rPr>
                <w:color w:val="000000"/>
                <w:sz w:val="22"/>
                <w:szCs w:val="22"/>
              </w:rPr>
              <w:t>Физическая подго</w:t>
            </w:r>
            <w:r w:rsidRPr="002D2440">
              <w:rPr>
                <w:color w:val="000000"/>
                <w:sz w:val="22"/>
                <w:szCs w:val="22"/>
              </w:rPr>
              <w:softHyphen/>
              <w:t>товка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23E2D4" w14:textId="77777777" w:rsidR="001D4E58" w:rsidRPr="002D2440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2440">
              <w:rPr>
                <w:color w:val="000000"/>
                <w:sz w:val="22"/>
                <w:szCs w:val="22"/>
              </w:rPr>
              <w:t>Выполнение упраж</w:t>
            </w:r>
            <w:r w:rsidRPr="002D2440">
              <w:rPr>
                <w:color w:val="000000"/>
                <w:sz w:val="22"/>
                <w:szCs w:val="22"/>
              </w:rPr>
              <w:softHyphen/>
              <w:t>нений на спортивных снарядах. Сдача норма</w:t>
            </w:r>
            <w:r w:rsidRPr="002D2440">
              <w:rPr>
                <w:color w:val="000000"/>
                <w:sz w:val="22"/>
                <w:szCs w:val="22"/>
              </w:rPr>
              <w:softHyphen/>
              <w:t>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C18BC0" w14:textId="77777777" w:rsidR="001D4E58" w:rsidRPr="002D2440" w:rsidRDefault="001D4E58" w:rsidP="00B54DB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D24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11B0917" w14:textId="77777777" w:rsidR="001D4E58" w:rsidRPr="002D2440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спортивном зале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5385DA6" w14:textId="77777777" w:rsidR="001D4E58" w:rsidRPr="002D2440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2440">
              <w:rPr>
                <w:color w:val="000000"/>
                <w:sz w:val="22"/>
                <w:szCs w:val="22"/>
              </w:rPr>
              <w:t>Практическое занятие</w:t>
            </w:r>
            <w:r w:rsidRPr="002D24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E6D55D0" w14:textId="77777777" w:rsidR="001D4E58" w:rsidRPr="002D2440" w:rsidRDefault="001D4E58" w:rsidP="001D4E58">
            <w:pPr>
              <w:shd w:val="clear" w:color="auto" w:fill="FFFFFF"/>
              <w:ind w:right="-4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Преподаватель-организатор ОБЖ –учитель физической культуры –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81EDDB" w14:textId="77777777" w:rsidR="001D4E58" w:rsidRPr="002D2440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Наставление по фи</w:t>
            </w:r>
            <w:r w:rsidRPr="002D2440">
              <w:rPr>
                <w:color w:val="000000"/>
                <w:sz w:val="22"/>
                <w:szCs w:val="22"/>
              </w:rPr>
              <w:t>зи</w:t>
            </w:r>
            <w:r w:rsidRPr="008D2F27">
              <w:rPr>
                <w:color w:val="000000"/>
                <w:sz w:val="22"/>
                <w:szCs w:val="22"/>
              </w:rPr>
              <w:t>ч</w:t>
            </w:r>
            <w:r w:rsidRPr="002D2440">
              <w:rPr>
                <w:color w:val="000000"/>
                <w:sz w:val="22"/>
                <w:szCs w:val="22"/>
              </w:rPr>
              <w:t>еской подготовке в Вооруженных Силах Российской Федерации</w:t>
            </w:r>
          </w:p>
        </w:tc>
      </w:tr>
      <w:tr w:rsidR="001D4E58" w:rsidRPr="00DA4A0B" w14:paraId="113B8089" w14:textId="77777777" w:rsidTr="00B54DB8">
        <w:trPr>
          <w:trHeight w:val="1277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D402635" w14:textId="77777777" w:rsidR="001D4E58" w:rsidRPr="002D2440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2440">
              <w:rPr>
                <w:color w:val="000000"/>
                <w:sz w:val="22"/>
                <w:szCs w:val="22"/>
              </w:rPr>
              <w:t>Тактическая подго</w:t>
            </w:r>
            <w:r w:rsidRPr="002D2440">
              <w:rPr>
                <w:color w:val="000000"/>
                <w:sz w:val="22"/>
                <w:szCs w:val="22"/>
              </w:rPr>
              <w:softHyphen/>
              <w:t>товка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069BDF" w14:textId="77777777" w:rsidR="001D4E58" w:rsidRPr="002D2440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Действ</w:t>
            </w:r>
            <w:r w:rsidRPr="002D2440">
              <w:rPr>
                <w:color w:val="000000"/>
                <w:sz w:val="22"/>
                <w:szCs w:val="22"/>
              </w:rPr>
              <w:t>ия солдата в бою, обязанности сол</w:t>
            </w:r>
            <w:r w:rsidRPr="002D2440">
              <w:rPr>
                <w:color w:val="000000"/>
                <w:sz w:val="22"/>
                <w:szCs w:val="22"/>
              </w:rPr>
              <w:softHyphen/>
              <w:t>дата в бою, передви</w:t>
            </w:r>
            <w:r w:rsidRPr="002D2440">
              <w:rPr>
                <w:color w:val="000000"/>
                <w:sz w:val="22"/>
                <w:szCs w:val="22"/>
              </w:rPr>
              <w:softHyphen/>
              <w:t>жения солдата в бою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965A9A" w14:textId="77777777" w:rsidR="001D4E58" w:rsidRPr="002D2440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2440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1EC6AD" w14:textId="77777777" w:rsidR="001D4E58" w:rsidRPr="002D2440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ОБЖ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BB89C1C" w14:textId="77777777" w:rsidR="001D4E58" w:rsidRPr="002D2440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2440">
              <w:rPr>
                <w:color w:val="000000"/>
                <w:sz w:val="22"/>
                <w:szCs w:val="22"/>
              </w:rPr>
              <w:t>Практическое занятие</w:t>
            </w:r>
            <w:r w:rsidRPr="002D24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49C008" w14:textId="77777777" w:rsidR="001D4E58" w:rsidRPr="002D2440" w:rsidRDefault="001D4E58" w:rsidP="001D4E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Преподаватель-организатор ОБЖ-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C58AEED" w14:textId="77777777" w:rsidR="001D4E58" w:rsidRPr="002D2440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2440">
              <w:rPr>
                <w:color w:val="000000"/>
                <w:sz w:val="22"/>
                <w:szCs w:val="22"/>
              </w:rPr>
              <w:t>Боевой устав Сухо</w:t>
            </w:r>
            <w:r w:rsidRPr="002D2440">
              <w:rPr>
                <w:color w:val="000000"/>
                <w:sz w:val="22"/>
                <w:szCs w:val="22"/>
              </w:rPr>
              <w:softHyphen/>
              <w:t xml:space="preserve">путных войск, карты, плакаты, макеты, </w:t>
            </w:r>
            <w:r>
              <w:rPr>
                <w:color w:val="000000"/>
                <w:sz w:val="22"/>
                <w:szCs w:val="22"/>
              </w:rPr>
              <w:t>компьютер</w:t>
            </w:r>
          </w:p>
        </w:tc>
      </w:tr>
      <w:tr w:rsidR="001D4E58" w:rsidRPr="00C4262E" w14:paraId="500F3A9D" w14:textId="77777777" w:rsidTr="00B54DB8">
        <w:trPr>
          <w:trHeight w:val="16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BEB15B" w14:textId="77777777" w:rsidR="001D4E58" w:rsidRPr="002D2440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2440">
              <w:rPr>
                <w:color w:val="000000"/>
                <w:sz w:val="22"/>
                <w:szCs w:val="22"/>
              </w:rPr>
              <w:t>Радиационная, хими</w:t>
            </w:r>
            <w:r w:rsidRPr="002D2440">
              <w:rPr>
                <w:color w:val="000000"/>
                <w:sz w:val="22"/>
                <w:szCs w:val="22"/>
              </w:rPr>
              <w:softHyphen/>
              <w:t>ческая и биологиче</w:t>
            </w:r>
            <w:r w:rsidRPr="002D2440">
              <w:rPr>
                <w:color w:val="000000"/>
                <w:sz w:val="22"/>
                <w:szCs w:val="22"/>
              </w:rPr>
              <w:softHyphen/>
              <w:t>ская защита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6C2A1" w14:textId="77777777" w:rsidR="001D4E58" w:rsidRPr="002D2440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2440">
              <w:rPr>
                <w:color w:val="000000"/>
                <w:sz w:val="22"/>
                <w:szCs w:val="22"/>
              </w:rPr>
              <w:t>Приемы и способы индивидуальной за</w:t>
            </w:r>
            <w:r w:rsidRPr="002D2440">
              <w:rPr>
                <w:color w:val="000000"/>
                <w:sz w:val="22"/>
                <w:szCs w:val="22"/>
              </w:rPr>
              <w:softHyphen/>
              <w:t>щиты. Преодоление участка местности, за</w:t>
            </w:r>
            <w:r w:rsidRPr="002D2440">
              <w:rPr>
                <w:color w:val="000000"/>
                <w:sz w:val="22"/>
                <w:szCs w:val="22"/>
              </w:rPr>
              <w:softHyphen/>
              <w:t>раженного радиоак</w:t>
            </w:r>
            <w:r w:rsidRPr="002D2440">
              <w:rPr>
                <w:color w:val="000000"/>
                <w:sz w:val="22"/>
                <w:szCs w:val="22"/>
              </w:rPr>
              <w:softHyphen/>
              <w:t>тивными веществами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857AC6" w14:textId="77777777" w:rsidR="001D4E58" w:rsidRPr="002D2440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C3C110" w14:textId="77777777" w:rsidR="001D4E58" w:rsidRPr="002D2440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территории школы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2796C" w14:textId="77777777" w:rsidR="001D4E58" w:rsidRPr="002D2440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2440">
              <w:rPr>
                <w:color w:val="000000"/>
                <w:sz w:val="22"/>
                <w:szCs w:val="22"/>
              </w:rPr>
              <w:t>Практическое занятие</w:t>
            </w:r>
            <w:r w:rsidRPr="002D24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912C1" w14:textId="77777777" w:rsidR="001D4E58" w:rsidRPr="002D2440" w:rsidRDefault="001D4E58" w:rsidP="001D4E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Преподаватель-организатор ОБЖ-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0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A14CE2" w14:textId="77777777" w:rsidR="001D4E58" w:rsidRPr="002D2440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2440">
              <w:rPr>
                <w:color w:val="000000"/>
                <w:sz w:val="22"/>
                <w:szCs w:val="22"/>
              </w:rPr>
              <w:t>Противогазы, обще-защитные комплекты, приборы дозиметриче</w:t>
            </w:r>
            <w:r w:rsidRPr="002D2440">
              <w:rPr>
                <w:color w:val="000000"/>
                <w:sz w:val="22"/>
                <w:szCs w:val="22"/>
              </w:rPr>
              <w:softHyphen/>
              <w:t>ского и химического контроля</w:t>
            </w:r>
          </w:p>
        </w:tc>
      </w:tr>
      <w:tr w:rsidR="001D4E58" w:rsidRPr="002D2440" w14:paraId="356F4AEA" w14:textId="77777777" w:rsidTr="00B54DB8">
        <w:trPr>
          <w:trHeight w:hRule="exact" w:val="1718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4881EF" w14:textId="77777777" w:rsidR="001D4E58" w:rsidRPr="002D2440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2440">
              <w:rPr>
                <w:color w:val="000000"/>
                <w:sz w:val="22"/>
                <w:szCs w:val="22"/>
              </w:rPr>
              <w:t>Строевая подготовка</w:t>
            </w:r>
            <w:r w:rsidRPr="002D24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AD930D" w14:textId="77777777" w:rsidR="001D4E58" w:rsidRDefault="001D4E58" w:rsidP="00B54DB8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2D2440">
              <w:rPr>
                <w:color w:val="000000"/>
                <w:sz w:val="22"/>
                <w:szCs w:val="22"/>
              </w:rPr>
              <w:t>Отработка правил во</w:t>
            </w:r>
            <w:r w:rsidRPr="002D2440">
              <w:rPr>
                <w:color w:val="000000"/>
                <w:sz w:val="22"/>
                <w:szCs w:val="22"/>
              </w:rPr>
              <w:softHyphen/>
              <w:t>инского приветствия без оружия на месте и в движении</w:t>
            </w:r>
          </w:p>
          <w:p w14:paraId="00EF42DA" w14:textId="77777777" w:rsidR="001D4E58" w:rsidRDefault="001D4E58" w:rsidP="00B54DB8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14:paraId="75E45299" w14:textId="77777777" w:rsidR="001D4E58" w:rsidRPr="002D2440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41BAA2" w14:textId="77777777" w:rsidR="001D4E58" w:rsidRPr="002D2440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24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A1B265" w14:textId="77777777" w:rsidR="001D4E58" w:rsidRDefault="001D4E58" w:rsidP="00B54DB8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2D2440">
              <w:rPr>
                <w:color w:val="000000"/>
                <w:sz w:val="22"/>
                <w:szCs w:val="22"/>
              </w:rPr>
              <w:t>Площад</w:t>
            </w:r>
            <w:r w:rsidRPr="002D2440">
              <w:rPr>
                <w:color w:val="000000"/>
                <w:sz w:val="22"/>
                <w:szCs w:val="22"/>
              </w:rPr>
              <w:softHyphen/>
              <w:t>ка для строевой подготов</w:t>
            </w:r>
            <w:r w:rsidRPr="002D2440">
              <w:rPr>
                <w:color w:val="000000"/>
                <w:sz w:val="22"/>
                <w:szCs w:val="22"/>
              </w:rPr>
              <w:softHyphen/>
              <w:t>ки</w:t>
            </w:r>
          </w:p>
          <w:p w14:paraId="2545827E" w14:textId="77777777" w:rsidR="001D4E58" w:rsidRPr="002D2440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спортивная площадка школы</w:t>
            </w:r>
            <w:r w:rsidRPr="002D24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ABDF48" w14:textId="77777777" w:rsidR="001D4E58" w:rsidRDefault="001D4E58" w:rsidP="00B54DB8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2D2440">
              <w:rPr>
                <w:color w:val="000000"/>
                <w:sz w:val="22"/>
                <w:szCs w:val="22"/>
              </w:rPr>
              <w:t>Практи</w:t>
            </w:r>
            <w:r w:rsidRPr="002D2440">
              <w:rPr>
                <w:color w:val="000000"/>
                <w:sz w:val="22"/>
                <w:szCs w:val="22"/>
              </w:rPr>
              <w:softHyphen/>
              <w:t xml:space="preserve">ческое </w:t>
            </w:r>
          </w:p>
          <w:p w14:paraId="3AA1C03F" w14:textId="77777777" w:rsidR="001D4E58" w:rsidRPr="002D2440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2440">
              <w:rPr>
                <w:color w:val="000000"/>
                <w:sz w:val="22"/>
                <w:szCs w:val="22"/>
              </w:rPr>
              <w:t>за</w:t>
            </w:r>
            <w:r w:rsidRPr="002D2440">
              <w:rPr>
                <w:color w:val="000000"/>
                <w:sz w:val="22"/>
                <w:szCs w:val="22"/>
              </w:rPr>
              <w:softHyphen/>
              <w:t>нятие</w:t>
            </w:r>
            <w:r w:rsidRPr="002D24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590AB9" w14:textId="77777777" w:rsidR="001D4E58" w:rsidRPr="002D2440" w:rsidRDefault="001D4E58" w:rsidP="001D4E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Преподаватель-организатор ОБЖ-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D533D" w14:textId="77777777" w:rsidR="001D4E58" w:rsidRPr="002D2440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2440">
              <w:rPr>
                <w:color w:val="000000"/>
                <w:sz w:val="22"/>
                <w:szCs w:val="22"/>
              </w:rPr>
              <w:t>Строевой устав, пла</w:t>
            </w:r>
            <w:r w:rsidRPr="002D2440">
              <w:rPr>
                <w:color w:val="000000"/>
                <w:sz w:val="22"/>
                <w:szCs w:val="22"/>
              </w:rPr>
              <w:softHyphen/>
              <w:t>каты</w:t>
            </w:r>
            <w:r w:rsidRPr="002D2440">
              <w:rPr>
                <w:sz w:val="22"/>
                <w:szCs w:val="22"/>
              </w:rPr>
              <w:t xml:space="preserve"> </w:t>
            </w:r>
          </w:p>
        </w:tc>
      </w:tr>
      <w:tr w:rsidR="001D4E58" w:rsidRPr="00C4262E" w14:paraId="378A25FA" w14:textId="77777777" w:rsidTr="00B54DB8">
        <w:trPr>
          <w:trHeight w:hRule="exact" w:val="7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99C150" w14:textId="77777777" w:rsidR="001D4E58" w:rsidRPr="00810297" w:rsidRDefault="001D4E58" w:rsidP="00B54DB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lastRenderedPageBreak/>
              <w:t>Наименование</w:t>
            </w:r>
          </w:p>
          <w:p w14:paraId="6A99C66B" w14:textId="77777777" w:rsidR="001D4E58" w:rsidRPr="00810297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темы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5DE518" w14:textId="77777777" w:rsidR="001D4E58" w:rsidRPr="00810297" w:rsidRDefault="001D4E58" w:rsidP="00B54DB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Содержание</w:t>
            </w:r>
          </w:p>
          <w:p w14:paraId="352A849D" w14:textId="77777777" w:rsidR="001D4E58" w:rsidRPr="00810297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2E4C09" w14:textId="77777777" w:rsidR="001D4E58" w:rsidRPr="00810297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Кол-во ча</w:t>
            </w:r>
            <w:r w:rsidRPr="00810297">
              <w:rPr>
                <w:color w:val="000000"/>
                <w:sz w:val="22"/>
                <w:szCs w:val="22"/>
              </w:rPr>
              <w:softHyphen/>
              <w:t>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7B64E" w14:textId="77777777" w:rsidR="001D4E58" w:rsidRPr="00810297" w:rsidRDefault="001D4E58" w:rsidP="00B54DB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Место</w:t>
            </w:r>
          </w:p>
          <w:p w14:paraId="6089C1A6" w14:textId="77777777" w:rsidR="001D4E58" w:rsidRPr="00810297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прове</w:t>
            </w:r>
            <w:r w:rsidRPr="00810297">
              <w:rPr>
                <w:color w:val="000000"/>
                <w:sz w:val="22"/>
                <w:szCs w:val="22"/>
              </w:rPr>
              <w:softHyphen/>
              <w:t>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D6EC20" w14:textId="77777777" w:rsidR="001D4E58" w:rsidRPr="00810297" w:rsidRDefault="001D4E58" w:rsidP="00B54DB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Вид</w:t>
            </w:r>
          </w:p>
          <w:p w14:paraId="132D53E8" w14:textId="77777777" w:rsidR="001D4E58" w:rsidRPr="00810297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заня</w:t>
            </w:r>
            <w:r w:rsidRPr="00810297">
              <w:rPr>
                <w:color w:val="000000"/>
                <w:sz w:val="22"/>
                <w:szCs w:val="22"/>
              </w:rPr>
              <w:softHyphen/>
              <w:t>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F89B4F" w14:textId="77777777" w:rsidR="001D4E58" w:rsidRPr="00810297" w:rsidRDefault="001D4E58" w:rsidP="00B54DB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Руководитель</w:t>
            </w:r>
          </w:p>
          <w:p w14:paraId="786B1018" w14:textId="77777777" w:rsidR="001D4E58" w:rsidRPr="00810297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занятия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56639" w14:textId="77777777" w:rsidR="001D4E58" w:rsidRPr="00810297" w:rsidRDefault="001D4E58" w:rsidP="00B54DB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Материальное</w:t>
            </w:r>
          </w:p>
          <w:p w14:paraId="6D3F7C22" w14:textId="77777777" w:rsidR="001D4E58" w:rsidRPr="00810297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обеспечение</w:t>
            </w:r>
          </w:p>
        </w:tc>
      </w:tr>
      <w:tr w:rsidR="001D4E58" w:rsidRPr="002D2440" w14:paraId="46EA76A4" w14:textId="77777777" w:rsidTr="00B54DB8">
        <w:trPr>
          <w:trHeight w:hRule="exact" w:val="758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9DFCAF3" w14:textId="77777777" w:rsidR="001D4E58" w:rsidRPr="002D2440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2440">
              <w:rPr>
                <w:color w:val="000000"/>
                <w:sz w:val="22"/>
                <w:szCs w:val="22"/>
              </w:rPr>
              <w:t>Суточный наряд, обя</w:t>
            </w:r>
            <w:r w:rsidRPr="002D2440">
              <w:rPr>
                <w:color w:val="000000"/>
                <w:sz w:val="22"/>
                <w:szCs w:val="22"/>
              </w:rPr>
              <w:softHyphen/>
              <w:t>занности лиц суточно</w:t>
            </w:r>
            <w:r w:rsidRPr="002D2440">
              <w:rPr>
                <w:color w:val="000000"/>
                <w:sz w:val="22"/>
                <w:szCs w:val="22"/>
              </w:rPr>
              <w:softHyphen/>
              <w:t>го наряда</w:t>
            </w:r>
            <w:r w:rsidRPr="002D24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79B208" w14:textId="77777777" w:rsidR="001D4E58" w:rsidRPr="002D2440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2440">
              <w:rPr>
                <w:color w:val="000000"/>
                <w:sz w:val="22"/>
                <w:szCs w:val="22"/>
              </w:rPr>
              <w:t>Подготовка суточно</w:t>
            </w:r>
            <w:r w:rsidRPr="002D2440">
              <w:rPr>
                <w:color w:val="000000"/>
                <w:sz w:val="22"/>
                <w:szCs w:val="22"/>
              </w:rPr>
              <w:softHyphen/>
              <w:t>го наряда</w:t>
            </w:r>
            <w:r w:rsidRPr="002D24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AFAA02" w14:textId="77777777" w:rsidR="001D4E58" w:rsidRPr="002D2440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24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A19E50B" w14:textId="77777777" w:rsidR="001D4E58" w:rsidRPr="002D2440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ОБЖ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E74BA6E" w14:textId="77777777" w:rsidR="001D4E58" w:rsidRDefault="001D4E58" w:rsidP="00B54DB8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2D2440">
              <w:rPr>
                <w:color w:val="000000"/>
                <w:sz w:val="22"/>
                <w:szCs w:val="22"/>
              </w:rPr>
              <w:t>Практи</w:t>
            </w:r>
            <w:r w:rsidRPr="002D2440">
              <w:rPr>
                <w:color w:val="000000"/>
                <w:sz w:val="22"/>
                <w:szCs w:val="22"/>
              </w:rPr>
              <w:softHyphen/>
              <w:t xml:space="preserve">ческое </w:t>
            </w:r>
          </w:p>
          <w:p w14:paraId="2F20C2DD" w14:textId="77777777" w:rsidR="001D4E58" w:rsidRPr="002D2440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2440">
              <w:rPr>
                <w:color w:val="000000"/>
                <w:sz w:val="22"/>
                <w:szCs w:val="22"/>
              </w:rPr>
              <w:t>за</w:t>
            </w:r>
            <w:r w:rsidRPr="002D2440">
              <w:rPr>
                <w:color w:val="000000"/>
                <w:sz w:val="22"/>
                <w:szCs w:val="22"/>
              </w:rPr>
              <w:softHyphen/>
              <w:t>нятие</w:t>
            </w:r>
            <w:r w:rsidRPr="002D24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6E054E8" w14:textId="77777777" w:rsidR="001D4E58" w:rsidRPr="002D2440" w:rsidRDefault="001D4E58" w:rsidP="001D4E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Преподаватель-организатор ОБЖ- </w:t>
            </w:r>
          </w:p>
        </w:tc>
        <w:tc>
          <w:tcPr>
            <w:tcW w:w="260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25F9BC" w14:textId="77777777" w:rsidR="001D4E58" w:rsidRPr="002D2440" w:rsidRDefault="001D4E58" w:rsidP="00B54DB8">
            <w:pPr>
              <w:shd w:val="clear" w:color="auto" w:fill="FFFFFF"/>
              <w:rPr>
                <w:sz w:val="22"/>
                <w:szCs w:val="22"/>
              </w:rPr>
            </w:pPr>
            <w:r w:rsidRPr="002D2440">
              <w:rPr>
                <w:color w:val="000000"/>
                <w:sz w:val="22"/>
                <w:szCs w:val="22"/>
              </w:rPr>
              <w:t>Устав  внутренней службы</w:t>
            </w:r>
            <w:r w:rsidRPr="002D2440">
              <w:rPr>
                <w:sz w:val="22"/>
                <w:szCs w:val="22"/>
              </w:rPr>
              <w:t xml:space="preserve"> </w:t>
            </w:r>
          </w:p>
        </w:tc>
      </w:tr>
      <w:tr w:rsidR="001D4E58" w:rsidRPr="002D2440" w14:paraId="0FF6503F" w14:textId="77777777" w:rsidTr="00B54DB8">
        <w:trPr>
          <w:trHeight w:hRule="exact" w:val="127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D64726" w14:textId="77777777" w:rsidR="001D4E58" w:rsidRPr="002D2440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2440">
              <w:rPr>
                <w:color w:val="000000"/>
                <w:sz w:val="22"/>
                <w:szCs w:val="22"/>
              </w:rPr>
              <w:t>Организация карауль</w:t>
            </w:r>
            <w:r w:rsidRPr="002D2440">
              <w:rPr>
                <w:color w:val="000000"/>
                <w:sz w:val="22"/>
                <w:szCs w:val="22"/>
              </w:rPr>
              <w:softHyphen/>
              <w:t>ной службы, обязанно</w:t>
            </w:r>
            <w:r w:rsidRPr="002D2440">
              <w:rPr>
                <w:color w:val="000000"/>
                <w:sz w:val="22"/>
                <w:szCs w:val="22"/>
              </w:rPr>
              <w:softHyphen/>
              <w:t>сти часового</w:t>
            </w:r>
            <w:r w:rsidRPr="002D24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7440EA" w14:textId="77777777" w:rsidR="001D4E58" w:rsidRPr="002D2440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2440">
              <w:rPr>
                <w:color w:val="000000"/>
                <w:sz w:val="22"/>
                <w:szCs w:val="22"/>
              </w:rPr>
              <w:t>Наряд караулов, под</w:t>
            </w:r>
            <w:r w:rsidRPr="002D2440">
              <w:rPr>
                <w:color w:val="000000"/>
                <w:sz w:val="22"/>
                <w:szCs w:val="22"/>
              </w:rPr>
              <w:softHyphen/>
              <w:t>готовка караулов. Ча</w:t>
            </w:r>
            <w:r w:rsidRPr="002D2440">
              <w:rPr>
                <w:color w:val="000000"/>
                <w:sz w:val="22"/>
                <w:szCs w:val="22"/>
              </w:rPr>
              <w:softHyphen/>
              <w:t>совой. Обязанности ча</w:t>
            </w:r>
            <w:r w:rsidRPr="002D2440">
              <w:rPr>
                <w:color w:val="000000"/>
                <w:sz w:val="22"/>
                <w:szCs w:val="22"/>
              </w:rPr>
              <w:softHyphen/>
              <w:t>сового</w:t>
            </w:r>
            <w:r w:rsidRPr="002D24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EB2F1E" w14:textId="77777777" w:rsidR="001D4E58" w:rsidRPr="002D2440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24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7B7123" w14:textId="77777777" w:rsidR="001D4E58" w:rsidRPr="002D2440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ОБЖ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AFFA05" w14:textId="77777777" w:rsidR="001D4E58" w:rsidRDefault="001D4E58" w:rsidP="00B54DB8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2D2440">
              <w:rPr>
                <w:color w:val="000000"/>
                <w:sz w:val="22"/>
                <w:szCs w:val="22"/>
              </w:rPr>
              <w:t>Практи</w:t>
            </w:r>
            <w:r w:rsidRPr="002D2440">
              <w:rPr>
                <w:color w:val="000000"/>
                <w:sz w:val="22"/>
                <w:szCs w:val="22"/>
              </w:rPr>
              <w:softHyphen/>
              <w:t xml:space="preserve">ческое </w:t>
            </w:r>
          </w:p>
          <w:p w14:paraId="21177566" w14:textId="77777777" w:rsidR="001D4E58" w:rsidRPr="002D2440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2440">
              <w:rPr>
                <w:color w:val="000000"/>
                <w:sz w:val="22"/>
                <w:szCs w:val="22"/>
              </w:rPr>
              <w:t>за</w:t>
            </w:r>
            <w:r w:rsidRPr="002D2440">
              <w:rPr>
                <w:color w:val="000000"/>
                <w:sz w:val="22"/>
                <w:szCs w:val="22"/>
              </w:rPr>
              <w:softHyphen/>
              <w:t>нятие</w:t>
            </w:r>
            <w:r w:rsidRPr="002D24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FF8CE5" w14:textId="77777777" w:rsidR="001D4E58" w:rsidRPr="002D2440" w:rsidRDefault="001D4E58" w:rsidP="001D4E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Преподаватель-организатор ОБЖ- </w:t>
            </w:r>
          </w:p>
        </w:tc>
        <w:tc>
          <w:tcPr>
            <w:tcW w:w="260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CE191" w14:textId="77777777" w:rsidR="001D4E58" w:rsidRPr="002D2440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2440">
              <w:rPr>
                <w:color w:val="000000"/>
                <w:sz w:val="22"/>
                <w:szCs w:val="22"/>
              </w:rPr>
              <w:t>Устав гарнизонной и караульной служб</w:t>
            </w:r>
            <w:r w:rsidRPr="002D2440">
              <w:rPr>
                <w:sz w:val="22"/>
                <w:szCs w:val="22"/>
              </w:rPr>
              <w:t xml:space="preserve"> </w:t>
            </w:r>
          </w:p>
        </w:tc>
      </w:tr>
      <w:tr w:rsidR="001D4E58" w:rsidRPr="00810297" w14:paraId="4B37F95F" w14:textId="77777777" w:rsidTr="00B54DB8">
        <w:trPr>
          <w:trHeight w:hRule="exact" w:val="417"/>
        </w:trPr>
        <w:tc>
          <w:tcPr>
            <w:tcW w:w="1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128D2" w14:textId="77777777" w:rsidR="001D4E58" w:rsidRPr="00810297" w:rsidRDefault="001D4E58" w:rsidP="00B54DB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810297">
              <w:rPr>
                <w:color w:val="000000"/>
                <w:sz w:val="22"/>
                <w:szCs w:val="22"/>
              </w:rPr>
              <w:t xml:space="preserve">  день</w:t>
            </w:r>
          </w:p>
        </w:tc>
      </w:tr>
      <w:tr w:rsidR="001D4E58" w:rsidRPr="00DA4A0B" w14:paraId="318CDD26" w14:textId="77777777" w:rsidTr="00B54DB8">
        <w:trPr>
          <w:trHeight w:hRule="exact" w:val="14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D669FBB" w14:textId="77777777" w:rsidR="001D4E58" w:rsidRPr="00CF2275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F2275">
              <w:rPr>
                <w:color w:val="000000"/>
                <w:sz w:val="22"/>
                <w:szCs w:val="22"/>
              </w:rPr>
              <w:t>Физическая подго</w:t>
            </w:r>
            <w:r w:rsidRPr="00CF2275">
              <w:rPr>
                <w:color w:val="000000"/>
                <w:sz w:val="22"/>
                <w:szCs w:val="22"/>
              </w:rPr>
              <w:softHyphen/>
              <w:t>товка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50AAA31" w14:textId="77777777" w:rsidR="001D4E58" w:rsidRPr="00CF2275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F2275">
              <w:rPr>
                <w:color w:val="000000"/>
                <w:sz w:val="22"/>
                <w:szCs w:val="22"/>
              </w:rPr>
              <w:t>Тренировки. Сдача нормативов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52FEACD" w14:textId="77777777" w:rsidR="001D4E58" w:rsidRPr="00CF2275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F22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A4F7B83" w14:textId="77777777" w:rsidR="001D4E58" w:rsidRPr="002D2440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спортивном зале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6421D8B" w14:textId="77777777" w:rsidR="001D4E58" w:rsidRPr="002D2440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2440">
              <w:rPr>
                <w:color w:val="000000"/>
                <w:sz w:val="22"/>
                <w:szCs w:val="22"/>
              </w:rPr>
              <w:t>Практическое занятие</w:t>
            </w:r>
            <w:r w:rsidRPr="002D24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17425E2" w14:textId="77777777" w:rsidR="001D4E58" w:rsidRPr="002D2440" w:rsidRDefault="001D4E58" w:rsidP="001D4E5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Преподаватель-организатор ОБЖ- учитель физической культуры –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DDEE0C" w14:textId="77777777" w:rsidR="001D4E58" w:rsidRPr="00CF2275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F2275">
              <w:rPr>
                <w:color w:val="000000"/>
                <w:sz w:val="22"/>
                <w:szCs w:val="22"/>
              </w:rPr>
              <w:t>Наставление по физической подготовке в</w:t>
            </w:r>
            <w:r w:rsidRPr="00CF2275">
              <w:rPr>
                <w:sz w:val="22"/>
                <w:szCs w:val="22"/>
              </w:rPr>
              <w:t xml:space="preserve"> </w:t>
            </w:r>
          </w:p>
          <w:p w14:paraId="60021CDF" w14:textId="77777777" w:rsidR="001D4E58" w:rsidRPr="00CF2275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F2275">
              <w:rPr>
                <w:color w:val="000000"/>
                <w:sz w:val="22"/>
                <w:szCs w:val="22"/>
              </w:rPr>
              <w:t>Вооруженных Силах</w:t>
            </w:r>
            <w:r w:rsidRPr="00CF2275">
              <w:rPr>
                <w:sz w:val="22"/>
                <w:szCs w:val="22"/>
              </w:rPr>
              <w:t xml:space="preserve"> </w:t>
            </w:r>
          </w:p>
          <w:p w14:paraId="4C1A8C80" w14:textId="77777777" w:rsidR="001D4E58" w:rsidRPr="00CF2275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F2275">
              <w:rPr>
                <w:color w:val="000000"/>
                <w:sz w:val="22"/>
                <w:szCs w:val="22"/>
              </w:rPr>
              <w:t>Российской Федерации</w:t>
            </w:r>
            <w:r w:rsidRPr="00CF2275">
              <w:rPr>
                <w:sz w:val="22"/>
                <w:szCs w:val="22"/>
              </w:rPr>
              <w:t xml:space="preserve"> </w:t>
            </w:r>
          </w:p>
        </w:tc>
      </w:tr>
      <w:tr w:rsidR="001D4E58" w:rsidRPr="00DA4A0B" w14:paraId="0BAEA4E4" w14:textId="77777777" w:rsidTr="00B54DB8">
        <w:trPr>
          <w:trHeight w:val="1277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40CBBB2" w14:textId="77777777" w:rsidR="001D4E58" w:rsidRPr="00CF2275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F2275">
              <w:rPr>
                <w:color w:val="000000"/>
                <w:sz w:val="22"/>
                <w:szCs w:val="22"/>
              </w:rPr>
              <w:t>Тактическая подго</w:t>
            </w:r>
            <w:r w:rsidRPr="00CF2275">
              <w:rPr>
                <w:color w:val="000000"/>
                <w:sz w:val="22"/>
                <w:szCs w:val="22"/>
              </w:rPr>
              <w:softHyphen/>
              <w:t>товка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895AAD" w14:textId="77777777" w:rsidR="001D4E58" w:rsidRPr="00CF2275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F2275">
              <w:rPr>
                <w:color w:val="000000"/>
                <w:sz w:val="22"/>
                <w:szCs w:val="22"/>
              </w:rPr>
              <w:t>Команды, подавае</w:t>
            </w:r>
            <w:r w:rsidRPr="00CF2275">
              <w:rPr>
                <w:color w:val="000000"/>
                <w:sz w:val="22"/>
                <w:szCs w:val="22"/>
              </w:rPr>
              <w:softHyphen/>
              <w:t>мые на передвижение в бою и порядок их выполнения</w:t>
            </w:r>
          </w:p>
          <w:p w14:paraId="6B6895D5" w14:textId="77777777" w:rsidR="001D4E58" w:rsidRPr="00CF2275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48F74E" w14:textId="77777777" w:rsidR="001D4E58" w:rsidRPr="00CF2275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F22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44269A" w14:textId="77777777" w:rsidR="001D4E58" w:rsidRPr="00CF2275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F2275">
              <w:rPr>
                <w:color w:val="000000"/>
                <w:sz w:val="22"/>
                <w:szCs w:val="22"/>
              </w:rPr>
              <w:t>На местности</w:t>
            </w:r>
            <w:r w:rsidRPr="00CF22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89D5C9" w14:textId="77777777" w:rsidR="001D4E58" w:rsidRPr="00CF2275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F2275">
              <w:rPr>
                <w:color w:val="000000"/>
                <w:sz w:val="22"/>
                <w:szCs w:val="22"/>
              </w:rPr>
              <w:t>Практическое занятие</w:t>
            </w:r>
            <w:r w:rsidRPr="00CF22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7DB52D1" w14:textId="77777777" w:rsidR="001D4E58" w:rsidRPr="00CF2275" w:rsidRDefault="001D4E58" w:rsidP="001D4E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Преподаватель-организатор ОБЖ-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404EAC0" w14:textId="77777777" w:rsidR="001D4E58" w:rsidRPr="00CF2275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F2275">
              <w:rPr>
                <w:color w:val="000000"/>
                <w:sz w:val="22"/>
                <w:szCs w:val="22"/>
              </w:rPr>
              <w:t>Боевой устав Сухопутных войск, карты,</w:t>
            </w:r>
            <w:r w:rsidRPr="00CF2275">
              <w:rPr>
                <w:sz w:val="22"/>
                <w:szCs w:val="22"/>
              </w:rPr>
              <w:t xml:space="preserve"> </w:t>
            </w:r>
            <w:r w:rsidRPr="00CF2275">
              <w:rPr>
                <w:color w:val="000000"/>
                <w:sz w:val="22"/>
                <w:szCs w:val="22"/>
              </w:rPr>
              <w:t>плакаты, макеты</w:t>
            </w:r>
          </w:p>
        </w:tc>
      </w:tr>
      <w:tr w:rsidR="001D4E58" w:rsidRPr="00C4262E" w14:paraId="7DD90852" w14:textId="77777777" w:rsidTr="00B54DB8">
        <w:trPr>
          <w:trHeight w:val="1374"/>
        </w:trPr>
        <w:tc>
          <w:tcPr>
            <w:tcW w:w="2410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5F869D6" w14:textId="77777777" w:rsidR="001D4E58" w:rsidRPr="00CF2275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F2275">
              <w:rPr>
                <w:color w:val="000000"/>
                <w:sz w:val="22"/>
                <w:szCs w:val="22"/>
              </w:rPr>
              <w:t>Огневая подготовка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6011A9F" w14:textId="77777777" w:rsidR="001D4E58" w:rsidRPr="00CF2275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F2275">
              <w:rPr>
                <w:color w:val="000000"/>
                <w:sz w:val="22"/>
                <w:szCs w:val="22"/>
              </w:rPr>
              <w:t>Правила стрельбы, ведения огня из авто</w:t>
            </w:r>
            <w:r w:rsidRPr="00CF2275">
              <w:rPr>
                <w:color w:val="000000"/>
                <w:sz w:val="22"/>
                <w:szCs w:val="22"/>
              </w:rPr>
              <w:softHyphen/>
              <w:t>мата. Меры безопасно</w:t>
            </w:r>
            <w:r w:rsidRPr="00CF2275">
              <w:rPr>
                <w:color w:val="000000"/>
                <w:sz w:val="22"/>
                <w:szCs w:val="22"/>
              </w:rPr>
              <w:softHyphen/>
              <w:t>сти при стрельбе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672478" w14:textId="77777777" w:rsidR="001D4E58" w:rsidRPr="00CF2275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EF0036" w14:textId="77777777" w:rsidR="001D4E58" w:rsidRDefault="001D4E58" w:rsidP="00B54DB8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09E7F1AF" w14:textId="77777777" w:rsidR="001D4E58" w:rsidRPr="00CF2275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**по договоренности  с «Китеж+»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2F86CA" w14:textId="77777777" w:rsidR="001D4E58" w:rsidRPr="00CF2275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F2275">
              <w:rPr>
                <w:color w:val="000000"/>
                <w:sz w:val="22"/>
                <w:szCs w:val="22"/>
              </w:rPr>
              <w:t>Практическое занятие</w:t>
            </w:r>
            <w:r w:rsidRPr="00CF22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452C069" w14:textId="77777777" w:rsidR="001D4E58" w:rsidRPr="00CF2275" w:rsidRDefault="001D4E58" w:rsidP="001D4E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Преподаватель-организатор ОБЖ- </w:t>
            </w:r>
          </w:p>
        </w:tc>
        <w:tc>
          <w:tcPr>
            <w:tcW w:w="2607" w:type="dxa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5AC4B7E" w14:textId="77777777" w:rsidR="001D4E58" w:rsidRPr="00CF2275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F2275">
              <w:rPr>
                <w:color w:val="000000"/>
                <w:sz w:val="22"/>
                <w:szCs w:val="22"/>
              </w:rPr>
              <w:t>Автоматы Калашникова, плакаты, схемы,</w:t>
            </w:r>
            <w:r w:rsidRPr="00CF2275">
              <w:rPr>
                <w:sz w:val="22"/>
                <w:szCs w:val="22"/>
              </w:rPr>
              <w:t xml:space="preserve"> </w:t>
            </w:r>
            <w:r w:rsidRPr="00CF2275">
              <w:rPr>
                <w:color w:val="000000"/>
                <w:sz w:val="22"/>
                <w:szCs w:val="22"/>
              </w:rPr>
              <w:t>Курс стрельб</w:t>
            </w:r>
            <w:r w:rsidRPr="00CF2275">
              <w:rPr>
                <w:sz w:val="22"/>
                <w:szCs w:val="22"/>
              </w:rPr>
              <w:t xml:space="preserve"> </w:t>
            </w:r>
          </w:p>
        </w:tc>
      </w:tr>
      <w:tr w:rsidR="001D4E58" w:rsidRPr="002D2440" w14:paraId="3006DE52" w14:textId="77777777" w:rsidTr="00B54DB8">
        <w:trPr>
          <w:trHeight w:hRule="exact" w:val="1233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A21330B" w14:textId="77777777" w:rsidR="001D4E58" w:rsidRPr="00CF2275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F2275">
              <w:rPr>
                <w:color w:val="000000"/>
                <w:sz w:val="22"/>
                <w:szCs w:val="22"/>
              </w:rPr>
              <w:t>Строевая подготовка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6AFED36" w14:textId="77777777" w:rsidR="001D4E58" w:rsidRPr="00CF2275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F2275">
              <w:rPr>
                <w:color w:val="000000"/>
                <w:sz w:val="22"/>
                <w:szCs w:val="22"/>
              </w:rPr>
              <w:t>Выполнение воин</w:t>
            </w:r>
            <w:r w:rsidRPr="00CF2275">
              <w:rPr>
                <w:color w:val="000000"/>
                <w:sz w:val="22"/>
                <w:szCs w:val="22"/>
              </w:rPr>
              <w:softHyphen/>
              <w:t>ского приветствия в строю на месте и в движении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62BFDA5" w14:textId="77777777" w:rsidR="001D4E58" w:rsidRPr="00CF2275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F22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0AE724B" w14:textId="77777777" w:rsidR="001D4E58" w:rsidRPr="00CF2275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F2275">
              <w:rPr>
                <w:color w:val="000000"/>
                <w:sz w:val="22"/>
                <w:szCs w:val="22"/>
              </w:rPr>
              <w:t>Площадка</w:t>
            </w:r>
            <w:r w:rsidRPr="00CF2275">
              <w:rPr>
                <w:sz w:val="22"/>
                <w:szCs w:val="22"/>
              </w:rPr>
              <w:t xml:space="preserve"> </w:t>
            </w:r>
            <w:r w:rsidRPr="00CF2275">
              <w:rPr>
                <w:color w:val="000000"/>
                <w:sz w:val="22"/>
                <w:szCs w:val="22"/>
              </w:rPr>
              <w:t xml:space="preserve">для строевой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CF2275">
              <w:rPr>
                <w:color w:val="000000"/>
                <w:sz w:val="22"/>
                <w:szCs w:val="22"/>
              </w:rPr>
              <w:t>одго</w:t>
            </w:r>
            <w:r>
              <w:rPr>
                <w:color w:val="000000"/>
                <w:sz w:val="22"/>
                <w:szCs w:val="22"/>
              </w:rPr>
              <w:t>товки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F63686F" w14:textId="77777777" w:rsidR="001D4E58" w:rsidRPr="00CF2275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F2275">
              <w:rPr>
                <w:color w:val="000000"/>
                <w:sz w:val="22"/>
                <w:szCs w:val="22"/>
              </w:rPr>
              <w:t>Практическое занятие</w:t>
            </w:r>
            <w:r w:rsidRPr="00CF22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3AA4537" w14:textId="77777777" w:rsidR="001D4E58" w:rsidRPr="00CF2275" w:rsidRDefault="001D4E58" w:rsidP="001D4E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Преподаватель-организатор ОБЖ-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2E0F1F" w14:textId="77777777" w:rsidR="001D4E58" w:rsidRPr="00CF2275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F2275">
              <w:rPr>
                <w:color w:val="000000"/>
                <w:sz w:val="22"/>
                <w:szCs w:val="22"/>
              </w:rPr>
              <w:t>Строевой устав, плакаты</w:t>
            </w:r>
            <w:r w:rsidRPr="00CF2275">
              <w:rPr>
                <w:sz w:val="22"/>
                <w:szCs w:val="22"/>
              </w:rPr>
              <w:t xml:space="preserve"> </w:t>
            </w:r>
          </w:p>
        </w:tc>
      </w:tr>
      <w:tr w:rsidR="001D4E58" w:rsidRPr="00CF2275" w14:paraId="797B87C0" w14:textId="77777777" w:rsidTr="00B54DB8">
        <w:trPr>
          <w:trHeight w:hRule="exact" w:val="797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8BC343" w14:textId="77777777" w:rsidR="001D4E58" w:rsidRPr="00CF2275" w:rsidRDefault="001D4E58" w:rsidP="00B54DB8">
            <w:pPr>
              <w:shd w:val="clear" w:color="auto" w:fill="FFFFFF"/>
              <w:rPr>
                <w:sz w:val="22"/>
                <w:szCs w:val="22"/>
              </w:rPr>
            </w:pPr>
            <w:r w:rsidRPr="00CF2275">
              <w:rPr>
                <w:color w:val="000000"/>
                <w:sz w:val="22"/>
                <w:szCs w:val="22"/>
              </w:rPr>
              <w:t>Суточный наряд, обязанности суточного наряда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CEA228" w14:textId="77777777" w:rsidR="001D4E58" w:rsidRPr="00CF2275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F2275">
              <w:rPr>
                <w:sz w:val="22"/>
                <w:szCs w:val="22"/>
              </w:rPr>
              <w:t>Подготовка суточного наряда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F9095" w14:textId="77777777" w:rsidR="001D4E58" w:rsidRPr="00CF2275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F227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CA5283" w14:textId="77777777" w:rsidR="001D4E58" w:rsidRPr="00CF2275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Кабинет ОБЖ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CC2FC6" w14:textId="77777777" w:rsidR="001D4E58" w:rsidRDefault="001D4E58" w:rsidP="00B54DB8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CF2275">
              <w:rPr>
                <w:color w:val="000000"/>
                <w:sz w:val="22"/>
                <w:szCs w:val="22"/>
              </w:rPr>
              <w:t>Практи</w:t>
            </w:r>
            <w:r w:rsidRPr="00CF2275">
              <w:rPr>
                <w:color w:val="000000"/>
                <w:sz w:val="22"/>
                <w:szCs w:val="22"/>
              </w:rPr>
              <w:softHyphen/>
              <w:t xml:space="preserve">ческое </w:t>
            </w:r>
          </w:p>
          <w:p w14:paraId="1351A403" w14:textId="77777777" w:rsidR="001D4E58" w:rsidRPr="00CF2275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F2275">
              <w:rPr>
                <w:color w:val="000000"/>
                <w:sz w:val="22"/>
                <w:szCs w:val="22"/>
              </w:rPr>
              <w:t>за</w:t>
            </w:r>
            <w:r w:rsidRPr="00CF2275">
              <w:rPr>
                <w:color w:val="000000"/>
                <w:sz w:val="22"/>
                <w:szCs w:val="22"/>
              </w:rPr>
              <w:softHyphen/>
              <w:t>нятие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DBBEA" w14:textId="77777777" w:rsidR="001D4E58" w:rsidRDefault="001D4E58" w:rsidP="001D4E58">
            <w:r>
              <w:rPr>
                <w:color w:val="000000"/>
                <w:sz w:val="22"/>
                <w:szCs w:val="22"/>
              </w:rPr>
              <w:t>Преподаватель-организатор ОБЖ-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EDC05" w14:textId="77777777" w:rsidR="001D4E58" w:rsidRPr="00CF2275" w:rsidRDefault="001D4E58" w:rsidP="00B54DB8">
            <w:pPr>
              <w:shd w:val="clear" w:color="auto" w:fill="FFFFFF"/>
              <w:rPr>
                <w:sz w:val="22"/>
                <w:szCs w:val="22"/>
              </w:rPr>
            </w:pPr>
            <w:r w:rsidRPr="00CF2275">
              <w:rPr>
                <w:color w:val="000000"/>
                <w:sz w:val="22"/>
                <w:szCs w:val="22"/>
              </w:rPr>
              <w:t>Устав  внутренней службы</w:t>
            </w:r>
          </w:p>
        </w:tc>
      </w:tr>
      <w:tr w:rsidR="001D4E58" w:rsidRPr="002D2440" w14:paraId="3C3EFE92" w14:textId="77777777" w:rsidTr="00B54DB8">
        <w:trPr>
          <w:trHeight w:hRule="exact" w:val="111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13CC16" w14:textId="77777777" w:rsidR="001D4E58" w:rsidRPr="00CF2275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F2275">
              <w:rPr>
                <w:color w:val="000000"/>
                <w:sz w:val="22"/>
                <w:szCs w:val="22"/>
              </w:rPr>
              <w:t>Организация карауль</w:t>
            </w:r>
            <w:r w:rsidRPr="00CF2275">
              <w:rPr>
                <w:color w:val="000000"/>
                <w:sz w:val="22"/>
                <w:szCs w:val="22"/>
              </w:rPr>
              <w:softHyphen/>
              <w:t>ной службы, обязанно</w:t>
            </w:r>
            <w:r w:rsidRPr="00CF2275">
              <w:rPr>
                <w:color w:val="000000"/>
                <w:sz w:val="22"/>
                <w:szCs w:val="22"/>
              </w:rPr>
              <w:softHyphen/>
              <w:t>сти часового наряда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891ADE" w14:textId="77777777" w:rsidR="001D4E58" w:rsidRPr="00CF2275" w:rsidRDefault="001D4E58" w:rsidP="00B54DB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Наряд карауло</w:t>
            </w:r>
            <w:r w:rsidRPr="00CF2275">
              <w:rPr>
                <w:color w:val="000000"/>
                <w:sz w:val="22"/>
                <w:szCs w:val="22"/>
              </w:rPr>
              <w:t>в, под</w:t>
            </w:r>
            <w:r w:rsidRPr="00CF2275">
              <w:rPr>
                <w:color w:val="000000"/>
                <w:sz w:val="22"/>
                <w:szCs w:val="22"/>
              </w:rPr>
              <w:softHyphen/>
              <w:t>готовка караулов. Ча</w:t>
            </w:r>
            <w:r w:rsidRPr="00CF2275">
              <w:rPr>
                <w:color w:val="000000"/>
                <w:sz w:val="22"/>
                <w:szCs w:val="22"/>
              </w:rPr>
              <w:softHyphen/>
              <w:t>совой. Обязанности ча</w:t>
            </w:r>
            <w:r w:rsidRPr="00CF2275">
              <w:rPr>
                <w:color w:val="000000"/>
                <w:sz w:val="22"/>
                <w:szCs w:val="22"/>
              </w:rPr>
              <w:softHyphen/>
              <w:t>сового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D89D4E" w14:textId="77777777" w:rsidR="001D4E58" w:rsidRPr="00CF2275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F227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17671E" w14:textId="77777777" w:rsidR="001D4E58" w:rsidRPr="00CF2275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Кабинет ОБЖ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DBC30F" w14:textId="77777777" w:rsidR="001D4E58" w:rsidRDefault="001D4E58" w:rsidP="00B54DB8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CF2275">
              <w:rPr>
                <w:color w:val="000000"/>
                <w:sz w:val="22"/>
                <w:szCs w:val="22"/>
              </w:rPr>
              <w:t>Практи</w:t>
            </w:r>
            <w:r w:rsidRPr="00CF2275">
              <w:rPr>
                <w:color w:val="000000"/>
                <w:sz w:val="22"/>
                <w:szCs w:val="22"/>
              </w:rPr>
              <w:softHyphen/>
              <w:t xml:space="preserve">ческое </w:t>
            </w:r>
          </w:p>
          <w:p w14:paraId="15D71C80" w14:textId="77777777" w:rsidR="001D4E58" w:rsidRPr="00CF2275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F2275">
              <w:rPr>
                <w:color w:val="000000"/>
                <w:sz w:val="22"/>
                <w:szCs w:val="22"/>
              </w:rPr>
              <w:t>за</w:t>
            </w:r>
            <w:r w:rsidRPr="00CF2275">
              <w:rPr>
                <w:color w:val="000000"/>
                <w:sz w:val="22"/>
                <w:szCs w:val="22"/>
              </w:rPr>
              <w:softHyphen/>
              <w:t>нятие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6D0C53" w14:textId="77777777" w:rsidR="001D4E58" w:rsidRDefault="001D4E58" w:rsidP="001D4E58">
            <w:r>
              <w:rPr>
                <w:color w:val="000000"/>
                <w:sz w:val="22"/>
                <w:szCs w:val="22"/>
              </w:rPr>
              <w:t xml:space="preserve">Преподаватель-организатор ОБЖ-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EC457" w14:textId="77777777" w:rsidR="001D4E58" w:rsidRPr="00CF2275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F2275">
              <w:rPr>
                <w:color w:val="000000"/>
                <w:sz w:val="22"/>
                <w:szCs w:val="22"/>
              </w:rPr>
              <w:t>Устав гарнизонной и караульной служб</w:t>
            </w:r>
          </w:p>
        </w:tc>
      </w:tr>
      <w:tr w:rsidR="001D4E58" w:rsidRPr="00C4262E" w14:paraId="268793AC" w14:textId="77777777" w:rsidTr="00B54DB8">
        <w:trPr>
          <w:trHeight w:hRule="exact" w:val="7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8ED05" w14:textId="77777777" w:rsidR="001D4E58" w:rsidRPr="00810297" w:rsidRDefault="001D4E58" w:rsidP="00B54DB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lastRenderedPageBreak/>
              <w:t>Наименование</w:t>
            </w:r>
          </w:p>
          <w:p w14:paraId="6C69CBAE" w14:textId="77777777" w:rsidR="001D4E58" w:rsidRPr="00810297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темы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B7BD82" w14:textId="77777777" w:rsidR="001D4E58" w:rsidRPr="00810297" w:rsidRDefault="001D4E58" w:rsidP="00B54DB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Содержание</w:t>
            </w:r>
          </w:p>
          <w:p w14:paraId="70EE0242" w14:textId="77777777" w:rsidR="001D4E58" w:rsidRPr="00810297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D99C9A" w14:textId="77777777" w:rsidR="001D4E58" w:rsidRPr="00810297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Кол-во ча</w:t>
            </w:r>
            <w:r w:rsidRPr="00810297">
              <w:rPr>
                <w:color w:val="000000"/>
                <w:sz w:val="22"/>
                <w:szCs w:val="22"/>
              </w:rPr>
              <w:softHyphen/>
              <w:t>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59BF40" w14:textId="77777777" w:rsidR="001D4E58" w:rsidRPr="00810297" w:rsidRDefault="001D4E58" w:rsidP="00B54DB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Место</w:t>
            </w:r>
          </w:p>
          <w:p w14:paraId="660AC51A" w14:textId="77777777" w:rsidR="001D4E58" w:rsidRPr="00810297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прове</w:t>
            </w:r>
            <w:r w:rsidRPr="00810297">
              <w:rPr>
                <w:color w:val="000000"/>
                <w:sz w:val="22"/>
                <w:szCs w:val="22"/>
              </w:rPr>
              <w:softHyphen/>
              <w:t>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3861E4" w14:textId="77777777" w:rsidR="001D4E58" w:rsidRPr="00810297" w:rsidRDefault="001D4E58" w:rsidP="00B54DB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Вид</w:t>
            </w:r>
          </w:p>
          <w:p w14:paraId="7C1053CC" w14:textId="77777777" w:rsidR="001D4E58" w:rsidRPr="00810297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заня</w:t>
            </w:r>
            <w:r w:rsidRPr="00810297">
              <w:rPr>
                <w:color w:val="000000"/>
                <w:sz w:val="22"/>
                <w:szCs w:val="22"/>
              </w:rPr>
              <w:softHyphen/>
              <w:t>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6BAF80" w14:textId="77777777" w:rsidR="001D4E58" w:rsidRPr="00810297" w:rsidRDefault="001D4E58" w:rsidP="00B54DB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Руководитель</w:t>
            </w:r>
          </w:p>
          <w:p w14:paraId="533874AD" w14:textId="77777777" w:rsidR="001D4E58" w:rsidRPr="00810297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занятия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0ED03" w14:textId="77777777" w:rsidR="001D4E58" w:rsidRPr="00810297" w:rsidRDefault="001D4E58" w:rsidP="00B54DB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Материальное</w:t>
            </w:r>
          </w:p>
          <w:p w14:paraId="4AF14F9A" w14:textId="77777777" w:rsidR="001D4E58" w:rsidRPr="00810297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10297">
              <w:rPr>
                <w:color w:val="000000"/>
                <w:sz w:val="22"/>
                <w:szCs w:val="22"/>
              </w:rPr>
              <w:t>обеспечение</w:t>
            </w:r>
          </w:p>
        </w:tc>
      </w:tr>
      <w:tr w:rsidR="001D4E58" w:rsidRPr="00810297" w14:paraId="38DACCD3" w14:textId="77777777" w:rsidTr="00B54DB8">
        <w:trPr>
          <w:trHeight w:hRule="exact" w:val="417"/>
        </w:trPr>
        <w:tc>
          <w:tcPr>
            <w:tcW w:w="149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90753" w14:textId="77777777" w:rsidR="001D4E58" w:rsidRPr="00810297" w:rsidRDefault="001D4E58" w:rsidP="00B54DB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810297">
              <w:rPr>
                <w:color w:val="000000"/>
                <w:sz w:val="22"/>
                <w:szCs w:val="22"/>
              </w:rPr>
              <w:t xml:space="preserve">  день</w:t>
            </w:r>
          </w:p>
        </w:tc>
      </w:tr>
      <w:tr w:rsidR="001D4E58" w:rsidRPr="00DA4A0B" w14:paraId="49D4EE62" w14:textId="77777777" w:rsidTr="00B54DB8">
        <w:trPr>
          <w:trHeight w:hRule="exact" w:val="13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F0940B" w14:textId="77777777" w:rsidR="001D4E58" w:rsidRPr="00CF2275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F2275">
              <w:rPr>
                <w:color w:val="000000"/>
                <w:sz w:val="22"/>
                <w:szCs w:val="22"/>
              </w:rPr>
              <w:t>Физическая подго</w:t>
            </w:r>
            <w:r w:rsidRPr="00CF2275">
              <w:rPr>
                <w:color w:val="000000"/>
                <w:sz w:val="22"/>
                <w:szCs w:val="22"/>
              </w:rPr>
              <w:softHyphen/>
              <w:t>товка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46C3838" w14:textId="77777777" w:rsidR="001D4E58" w:rsidRPr="00CF2275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F2275">
              <w:rPr>
                <w:color w:val="000000"/>
                <w:sz w:val="22"/>
                <w:szCs w:val="22"/>
              </w:rPr>
              <w:t>Тренировки. Сдача нормативов</w:t>
            </w:r>
            <w:r>
              <w:rPr>
                <w:color w:val="000000"/>
                <w:sz w:val="22"/>
                <w:szCs w:val="22"/>
              </w:rPr>
              <w:t>. Прохождение единой полосы препятствий.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6B5AE75" w14:textId="77777777" w:rsidR="001D4E58" w:rsidRPr="00CF2275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F22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2F2B0EC" w14:textId="77777777" w:rsidR="001D4E58" w:rsidRDefault="001D4E58" w:rsidP="00B54DB8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спортивном зале школы.</w:t>
            </w:r>
          </w:p>
          <w:p w14:paraId="237A0F4C" w14:textId="77777777" w:rsidR="001D4E58" w:rsidRDefault="001D4E58" w:rsidP="00B54DB8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Школьная «Полоса препятствий» </w:t>
            </w:r>
          </w:p>
          <w:p w14:paraId="1CA9ADFA" w14:textId="77777777" w:rsidR="001D4E58" w:rsidRPr="002D2440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8421B8" w14:textId="77777777" w:rsidR="001D4E58" w:rsidRPr="002D2440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2440">
              <w:rPr>
                <w:color w:val="000000"/>
                <w:sz w:val="22"/>
                <w:szCs w:val="22"/>
              </w:rPr>
              <w:t>Практическое занятие</w:t>
            </w:r>
            <w:r w:rsidRPr="002D24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C0E57C6" w14:textId="77777777" w:rsidR="001D4E58" w:rsidRPr="002D2440" w:rsidRDefault="001D4E58" w:rsidP="001D4E5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Преподаватель-организатор ОБЖ-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 xml:space="preserve">учитель физической культуры –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4A2F27" w14:textId="77777777" w:rsidR="001D4E58" w:rsidRPr="00CF2275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F2275">
              <w:rPr>
                <w:color w:val="000000"/>
                <w:sz w:val="22"/>
                <w:szCs w:val="22"/>
              </w:rPr>
              <w:t>Наставление по физической подготовке в</w:t>
            </w:r>
            <w:r w:rsidRPr="00CF2275">
              <w:rPr>
                <w:sz w:val="22"/>
                <w:szCs w:val="22"/>
              </w:rPr>
              <w:t xml:space="preserve"> </w:t>
            </w:r>
          </w:p>
          <w:p w14:paraId="01FFDE69" w14:textId="77777777" w:rsidR="001D4E58" w:rsidRPr="00CF2275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F2275">
              <w:rPr>
                <w:color w:val="000000"/>
                <w:sz w:val="22"/>
                <w:szCs w:val="22"/>
              </w:rPr>
              <w:t>Вооруженных Силах</w:t>
            </w:r>
            <w:r w:rsidRPr="00CF2275">
              <w:rPr>
                <w:sz w:val="22"/>
                <w:szCs w:val="22"/>
              </w:rPr>
              <w:t xml:space="preserve"> </w:t>
            </w:r>
          </w:p>
          <w:p w14:paraId="5004238E" w14:textId="77777777" w:rsidR="001D4E58" w:rsidRPr="00CF2275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F2275">
              <w:rPr>
                <w:color w:val="000000"/>
                <w:sz w:val="22"/>
                <w:szCs w:val="22"/>
              </w:rPr>
              <w:t>Российской Федерации</w:t>
            </w:r>
            <w:r w:rsidRPr="00CF2275">
              <w:rPr>
                <w:sz w:val="22"/>
                <w:szCs w:val="22"/>
              </w:rPr>
              <w:t xml:space="preserve"> </w:t>
            </w:r>
          </w:p>
        </w:tc>
      </w:tr>
      <w:tr w:rsidR="001D4E58" w:rsidRPr="00C4262E" w14:paraId="40F45521" w14:textId="77777777" w:rsidTr="00B54DB8">
        <w:trPr>
          <w:trHeight w:val="924"/>
        </w:trPr>
        <w:tc>
          <w:tcPr>
            <w:tcW w:w="2410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8C9F062" w14:textId="77777777" w:rsidR="001D4E58" w:rsidRPr="00CF2275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F2275">
              <w:rPr>
                <w:color w:val="000000"/>
                <w:sz w:val="22"/>
                <w:szCs w:val="22"/>
              </w:rPr>
              <w:t>Огневая подготовка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179DB8" w14:textId="77777777" w:rsidR="001D4E58" w:rsidRPr="00CF2275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Практическая стрельба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0A6594" w14:textId="77777777" w:rsidR="001D4E58" w:rsidRPr="00CF2275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0E7880E" w14:textId="77777777" w:rsidR="001D4E58" w:rsidRDefault="001D4E58" w:rsidP="00B54DB8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по договоренности  с «Китеж+»</w:t>
            </w:r>
          </w:p>
          <w:p w14:paraId="1D5B37C9" w14:textId="77777777" w:rsidR="001D4E58" w:rsidRPr="00CF2275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F77E46C" w14:textId="77777777" w:rsidR="001D4E58" w:rsidRPr="00CF2275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F2275">
              <w:rPr>
                <w:color w:val="000000"/>
                <w:sz w:val="22"/>
                <w:szCs w:val="22"/>
              </w:rPr>
              <w:t>Практическое занятие</w:t>
            </w:r>
            <w:r w:rsidRPr="00CF22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82EB3C" w14:textId="77777777" w:rsidR="001D4E58" w:rsidRPr="00CF2275" w:rsidRDefault="001D4E58" w:rsidP="001D4E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Преподаватель-организатор ОБЖ- </w:t>
            </w:r>
          </w:p>
        </w:tc>
        <w:tc>
          <w:tcPr>
            <w:tcW w:w="2607" w:type="dxa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A873B22" w14:textId="77777777" w:rsidR="001D4E58" w:rsidRPr="00CF2275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F2275">
              <w:rPr>
                <w:color w:val="000000"/>
                <w:sz w:val="22"/>
                <w:szCs w:val="22"/>
              </w:rPr>
              <w:t>Автоматы Калашникова, Курс стрельб</w:t>
            </w:r>
            <w:r w:rsidRPr="00CF2275">
              <w:rPr>
                <w:sz w:val="22"/>
                <w:szCs w:val="22"/>
              </w:rPr>
              <w:t xml:space="preserve"> </w:t>
            </w:r>
          </w:p>
        </w:tc>
      </w:tr>
      <w:tr w:rsidR="001D4E58" w:rsidRPr="00DA4A0B" w14:paraId="6059B6CA" w14:textId="77777777" w:rsidTr="00B54DB8">
        <w:trPr>
          <w:trHeight w:val="1277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8729B4A" w14:textId="77777777" w:rsidR="001D4E58" w:rsidRPr="00CF2275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F2275">
              <w:rPr>
                <w:color w:val="000000"/>
                <w:sz w:val="22"/>
                <w:szCs w:val="22"/>
              </w:rPr>
              <w:t>Тактическая подго</w:t>
            </w:r>
            <w:r w:rsidRPr="00CF2275">
              <w:rPr>
                <w:color w:val="000000"/>
                <w:sz w:val="22"/>
                <w:szCs w:val="22"/>
              </w:rPr>
              <w:softHyphen/>
              <w:t>товка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FBC70F3" w14:textId="77777777" w:rsidR="001D4E58" w:rsidRPr="00CF2275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Выбор места для стрельбы, маскировки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45F8E9" w14:textId="77777777" w:rsidR="001D4E58" w:rsidRPr="00CF2275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F22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6AEC4C" w14:textId="77777777" w:rsidR="001D4E58" w:rsidRPr="00CF2275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F2275">
              <w:rPr>
                <w:color w:val="000000"/>
                <w:sz w:val="22"/>
                <w:szCs w:val="22"/>
              </w:rPr>
              <w:t>На местности</w:t>
            </w:r>
            <w:r w:rsidRPr="00CF22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F7D76E" w14:textId="77777777" w:rsidR="001D4E58" w:rsidRPr="00CF2275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F2275">
              <w:rPr>
                <w:color w:val="000000"/>
                <w:sz w:val="22"/>
                <w:szCs w:val="22"/>
              </w:rPr>
              <w:t>Практическое занятие</w:t>
            </w:r>
            <w:r w:rsidRPr="00CF22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107D2A" w14:textId="77777777" w:rsidR="001D4E58" w:rsidRPr="00CF2275" w:rsidRDefault="001D4E58" w:rsidP="001D4E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Преподаватель-организатор ОБЖ-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49E84CE" w14:textId="77777777" w:rsidR="001D4E58" w:rsidRPr="00CF2275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F2275">
              <w:rPr>
                <w:color w:val="000000"/>
                <w:sz w:val="22"/>
                <w:szCs w:val="22"/>
              </w:rPr>
              <w:t>Боевой устав Сухопутных войск, карты,</w:t>
            </w:r>
            <w:r w:rsidRPr="00CF2275">
              <w:rPr>
                <w:sz w:val="22"/>
                <w:szCs w:val="22"/>
              </w:rPr>
              <w:t xml:space="preserve"> </w:t>
            </w:r>
            <w:r w:rsidRPr="00CF2275">
              <w:rPr>
                <w:color w:val="000000"/>
                <w:sz w:val="22"/>
                <w:szCs w:val="22"/>
              </w:rPr>
              <w:t>плакаты, макеты, полигонное оборудование</w:t>
            </w:r>
            <w:r w:rsidRPr="00CF2275">
              <w:rPr>
                <w:sz w:val="22"/>
                <w:szCs w:val="22"/>
              </w:rPr>
              <w:t xml:space="preserve"> </w:t>
            </w:r>
          </w:p>
        </w:tc>
      </w:tr>
      <w:tr w:rsidR="001D4E58" w:rsidRPr="002D2440" w14:paraId="0C94F08E" w14:textId="77777777" w:rsidTr="00B54DB8">
        <w:trPr>
          <w:trHeight w:hRule="exact" w:val="99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C6490F" w14:textId="77777777" w:rsidR="001D4E58" w:rsidRPr="00CF2275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F2275">
              <w:rPr>
                <w:color w:val="000000"/>
                <w:sz w:val="22"/>
                <w:szCs w:val="22"/>
              </w:rPr>
              <w:t>Строевая подготовка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EDB0F3" w14:textId="77777777" w:rsidR="001D4E58" w:rsidRPr="00CF2275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Строи взвода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AA0E5A" w14:textId="77777777" w:rsidR="001D4E58" w:rsidRPr="00CF2275" w:rsidRDefault="001D4E58" w:rsidP="00B54D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F22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F575C1" w14:textId="77777777" w:rsidR="001D4E58" w:rsidRPr="00CF2275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F2275">
              <w:rPr>
                <w:color w:val="000000"/>
                <w:sz w:val="22"/>
                <w:szCs w:val="22"/>
              </w:rPr>
              <w:t>Площадка</w:t>
            </w:r>
            <w:r w:rsidRPr="00CF2275">
              <w:rPr>
                <w:sz w:val="22"/>
                <w:szCs w:val="22"/>
              </w:rPr>
              <w:t xml:space="preserve"> </w:t>
            </w:r>
            <w:r w:rsidRPr="00CF2275">
              <w:rPr>
                <w:color w:val="000000"/>
                <w:sz w:val="22"/>
                <w:szCs w:val="22"/>
              </w:rPr>
              <w:t xml:space="preserve">для строевой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CF2275">
              <w:rPr>
                <w:color w:val="000000"/>
                <w:sz w:val="22"/>
                <w:szCs w:val="22"/>
              </w:rPr>
              <w:t>одго</w:t>
            </w:r>
            <w:r>
              <w:rPr>
                <w:color w:val="000000"/>
                <w:sz w:val="22"/>
                <w:szCs w:val="22"/>
              </w:rPr>
              <w:t>товки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B325AF" w14:textId="77777777" w:rsidR="001D4E58" w:rsidRPr="00CF2275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F2275">
              <w:rPr>
                <w:color w:val="000000"/>
                <w:sz w:val="22"/>
                <w:szCs w:val="22"/>
              </w:rPr>
              <w:t>Практическое занятие</w:t>
            </w:r>
            <w:r w:rsidRPr="00CF22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B989BB" w14:textId="77777777" w:rsidR="001D4E58" w:rsidRPr="00CF2275" w:rsidRDefault="001D4E58" w:rsidP="001D4E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Преподаватель-организатор ОБЖ- </w:t>
            </w:r>
          </w:p>
        </w:tc>
        <w:tc>
          <w:tcPr>
            <w:tcW w:w="260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5CA76" w14:textId="77777777" w:rsidR="001D4E58" w:rsidRPr="00CF2275" w:rsidRDefault="001D4E58" w:rsidP="00B54D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F2275">
              <w:rPr>
                <w:color w:val="000000"/>
                <w:sz w:val="22"/>
                <w:szCs w:val="22"/>
              </w:rPr>
              <w:t>Строевой устав, плакаты</w:t>
            </w:r>
            <w:r w:rsidRPr="00CF2275">
              <w:rPr>
                <w:sz w:val="22"/>
                <w:szCs w:val="22"/>
              </w:rPr>
              <w:t xml:space="preserve"> </w:t>
            </w:r>
          </w:p>
        </w:tc>
      </w:tr>
    </w:tbl>
    <w:p w14:paraId="48DD296A" w14:textId="77777777" w:rsidR="001D4E58" w:rsidRDefault="001D4E58" w:rsidP="001D4E58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14:paraId="678A9954" w14:textId="77777777" w:rsidR="001D4E58" w:rsidRDefault="001D4E58" w:rsidP="001D4E58">
      <w:pPr>
        <w:shd w:val="clear" w:color="auto" w:fill="FFFFFF"/>
        <w:ind w:firstLine="720"/>
        <w:jc w:val="both"/>
        <w:rPr>
          <w:bCs/>
          <w:color w:val="000000"/>
          <w:sz w:val="24"/>
          <w:szCs w:val="24"/>
        </w:rPr>
      </w:pPr>
      <w:r w:rsidRPr="00D3400A">
        <w:rPr>
          <w:b/>
          <w:bCs/>
          <w:color w:val="000000"/>
          <w:sz w:val="24"/>
          <w:szCs w:val="24"/>
        </w:rPr>
        <w:t>Примечание.</w:t>
      </w:r>
      <w:r w:rsidRPr="00C4262E">
        <w:rPr>
          <w:bCs/>
          <w:color w:val="000000"/>
          <w:sz w:val="24"/>
          <w:szCs w:val="24"/>
        </w:rPr>
        <w:t xml:space="preserve"> </w:t>
      </w:r>
    </w:p>
    <w:p w14:paraId="4B2912D7" w14:textId="77777777" w:rsidR="001D4E58" w:rsidRDefault="001D4E58" w:rsidP="001D4E58">
      <w:pPr>
        <w:numPr>
          <w:ilvl w:val="0"/>
          <w:numId w:val="1"/>
        </w:num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**Занятия по огневой подготовке проводятся согласно плану-графику, разработанному специалистами РОО совместно с представителями РВК. </w:t>
      </w:r>
    </w:p>
    <w:p w14:paraId="01C4AE75" w14:textId="77777777" w:rsidR="001D4E58" w:rsidRPr="00C4262E" w:rsidRDefault="001D4E58" w:rsidP="001D4E58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Итоговые зачеты проводятся по окончанию тем и  выставляются в журнал.</w:t>
      </w:r>
    </w:p>
    <w:p w14:paraId="716564A4" w14:textId="77777777" w:rsidR="001D4E58" w:rsidRDefault="001D4E58" w:rsidP="001D4E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59D2D2E0" w14:textId="77777777" w:rsidR="001D4E58" w:rsidRDefault="001D4E58" w:rsidP="001D4E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07F0D07E" w14:textId="77777777" w:rsidR="001D4E58" w:rsidRDefault="001D4E58" w:rsidP="001D4E5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3C7B2194" w14:textId="77777777" w:rsidR="001D4E58" w:rsidRPr="007E49DC" w:rsidRDefault="001D4E58" w:rsidP="001D4E58">
      <w:pPr>
        <w:shd w:val="clear" w:color="auto" w:fill="FFFFFF"/>
        <w:rPr>
          <w:bCs/>
          <w:color w:val="000000"/>
          <w:sz w:val="24"/>
          <w:szCs w:val="24"/>
        </w:rPr>
      </w:pPr>
      <w:r w:rsidRPr="007E49DC">
        <w:rPr>
          <w:bCs/>
          <w:color w:val="000000"/>
          <w:sz w:val="24"/>
          <w:szCs w:val="24"/>
        </w:rPr>
        <w:t xml:space="preserve">Преподаватель-организатор ОБЖ                    ___________________   </w:t>
      </w:r>
    </w:p>
    <w:p w14:paraId="5AC40042" w14:textId="77777777" w:rsidR="001D4E58" w:rsidRPr="00D3400A" w:rsidRDefault="001D4E58" w:rsidP="001D4E58">
      <w:pPr>
        <w:shd w:val="clear" w:color="auto" w:fill="FFFFFF"/>
        <w:jc w:val="center"/>
        <w:rPr>
          <w:b/>
          <w:sz w:val="24"/>
          <w:szCs w:val="24"/>
        </w:rPr>
      </w:pPr>
    </w:p>
    <w:p w14:paraId="2C4AC77C" w14:textId="77777777" w:rsidR="001D4E58" w:rsidRDefault="001D4E58" w:rsidP="001D4E58">
      <w:pPr>
        <w:shd w:val="clear" w:color="auto" w:fill="FFFFFF"/>
        <w:ind w:firstLine="720"/>
        <w:jc w:val="both"/>
        <w:rPr>
          <w:i/>
          <w:iCs/>
          <w:color w:val="000000"/>
          <w:sz w:val="24"/>
          <w:szCs w:val="24"/>
        </w:rPr>
      </w:pPr>
    </w:p>
    <w:p w14:paraId="4BD39BEA" w14:textId="77777777" w:rsidR="001D4E58" w:rsidRDefault="001D4E58" w:rsidP="001D4E58"/>
    <w:p w14:paraId="10113EDF" w14:textId="77777777" w:rsidR="001D4E58" w:rsidRDefault="001D4E58" w:rsidP="001D4E58"/>
    <w:p w14:paraId="00A5A2D8" w14:textId="77777777" w:rsidR="001D4E58" w:rsidRDefault="001D4E58" w:rsidP="001D4E58"/>
    <w:p w14:paraId="6D64E3ED" w14:textId="77777777" w:rsidR="001D4E58" w:rsidRDefault="001D4E58" w:rsidP="001D4E58"/>
    <w:p w14:paraId="5288E26D" w14:textId="77777777" w:rsidR="001D4E58" w:rsidRDefault="001D4E58" w:rsidP="001D4E58"/>
    <w:p w14:paraId="68634131" w14:textId="77777777" w:rsidR="001D4E58" w:rsidRDefault="001D4E58" w:rsidP="001D4E58"/>
    <w:p w14:paraId="42C8ED96" w14:textId="77777777" w:rsidR="001D4E58" w:rsidRDefault="001D4E58" w:rsidP="001D4E58"/>
    <w:p w14:paraId="7502760D" w14:textId="77777777" w:rsidR="003171A0" w:rsidRDefault="003171A0"/>
    <w:sectPr w:rsidR="003171A0" w:rsidSect="00E143A4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C1628"/>
    <w:multiLevelType w:val="hybridMultilevel"/>
    <w:tmpl w:val="6F2EBF3E"/>
    <w:lvl w:ilvl="0" w:tplc="B7AE0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50347F"/>
    <w:multiLevelType w:val="hybridMultilevel"/>
    <w:tmpl w:val="49FCD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837066">
    <w:abstractNumId w:val="0"/>
  </w:num>
  <w:num w:numId="2" w16cid:durableId="800198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A7"/>
    <w:rsid w:val="001D4E58"/>
    <w:rsid w:val="00296EDD"/>
    <w:rsid w:val="003171A0"/>
    <w:rsid w:val="00631064"/>
    <w:rsid w:val="00B8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D424"/>
  <w15:docId w15:val="{EE4836C2-088E-4E90-8D75-75386488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1352</Words>
  <Characters>7707</Characters>
  <Application>Microsoft Office Word</Application>
  <DocSecurity>0</DocSecurity>
  <Lines>64</Lines>
  <Paragraphs>18</Paragraphs>
  <ScaleCrop>false</ScaleCrop>
  <Company/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А. Федеева</cp:lastModifiedBy>
  <cp:revision>3</cp:revision>
  <dcterms:created xsi:type="dcterms:W3CDTF">2022-05-26T12:36:00Z</dcterms:created>
  <dcterms:modified xsi:type="dcterms:W3CDTF">2022-05-26T14:53:00Z</dcterms:modified>
</cp:coreProperties>
</file>