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DE827" w14:textId="32A92FAF" w:rsidR="008F5F93" w:rsidRPr="00AB4BA1" w:rsidRDefault="0051693B" w:rsidP="0051693B">
      <w:pPr>
        <w:spacing w:after="0" w:line="240" w:lineRule="auto"/>
        <w:contextualSpacing/>
        <w:jc w:val="center"/>
        <w:rPr>
          <w:b/>
          <w:bCs/>
        </w:rPr>
      </w:pPr>
      <w:r w:rsidRPr="00AB4BA1">
        <w:rPr>
          <w:b/>
          <w:bCs/>
        </w:rPr>
        <w:t>РЕГЛАМЕНТ</w:t>
      </w:r>
    </w:p>
    <w:p w14:paraId="747EADAE" w14:textId="21DFCCCF" w:rsidR="00AB4BA1" w:rsidRPr="00AB4BA1" w:rsidRDefault="0051693B" w:rsidP="00AB4BA1">
      <w:pPr>
        <w:pStyle w:val="a6"/>
        <w:spacing w:beforeAutospacing="0" w:afterAutospacing="0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B4BA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проведения физкультурного мероприятия по легкой атлетике по программе районного этапа </w:t>
      </w:r>
      <w:r w:rsidR="00AB4BA1" w:rsidRPr="00AB4BA1">
        <w:rPr>
          <w:rFonts w:ascii="Times New Roman" w:hAnsi="Times New Roman" w:cs="Times New Roman"/>
          <w:b/>
          <w:color w:val="auto"/>
          <w:sz w:val="24"/>
          <w:szCs w:val="24"/>
        </w:rPr>
        <w:t>Всероссийской олимпиад</w:t>
      </w:r>
      <w:r w:rsidR="00AB4BA1">
        <w:rPr>
          <w:rFonts w:ascii="Times New Roman" w:hAnsi="Times New Roman" w:cs="Times New Roman"/>
          <w:b/>
          <w:color w:val="auto"/>
          <w:sz w:val="24"/>
          <w:szCs w:val="24"/>
        </w:rPr>
        <w:t>ы</w:t>
      </w:r>
      <w:r w:rsidR="00AB4BA1" w:rsidRPr="00AB4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«Олимпийская команда»</w:t>
      </w:r>
      <w:r w:rsidR="00AB4BA1" w:rsidRPr="00AB4BA1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</w:p>
    <w:p w14:paraId="3AD9EB4B" w14:textId="77777777" w:rsidR="00AB4BA1" w:rsidRPr="00AB4BA1" w:rsidRDefault="00AB4BA1" w:rsidP="00AB4BA1">
      <w:pPr>
        <w:pStyle w:val="a6"/>
        <w:spacing w:beforeAutospacing="0" w:afterAutospacing="0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4BA1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по направлению «Спорт» </w:t>
      </w:r>
      <w:r w:rsidRPr="00AB4BA1">
        <w:rPr>
          <w:rFonts w:ascii="Times New Roman" w:hAnsi="Times New Roman" w:cs="Times New Roman"/>
          <w:b/>
          <w:bCs/>
          <w:color w:val="auto"/>
          <w:sz w:val="24"/>
          <w:szCs w:val="24"/>
        </w:rPr>
        <w:t>в рамках Всероссийской Большой олимпиады</w:t>
      </w:r>
    </w:p>
    <w:p w14:paraId="55245FE8" w14:textId="77777777" w:rsidR="00AB4BA1" w:rsidRPr="00AB4BA1" w:rsidRDefault="00AB4BA1" w:rsidP="00AB4BA1">
      <w:pPr>
        <w:ind w:firstLine="709"/>
        <w:contextualSpacing/>
        <w:jc w:val="center"/>
        <w:rPr>
          <w:b/>
          <w:bCs/>
        </w:rPr>
      </w:pPr>
      <w:r w:rsidRPr="00AB4BA1">
        <w:rPr>
          <w:b/>
          <w:bCs/>
        </w:rPr>
        <w:t>«Искусство - Технологии - Спорт»</w:t>
      </w:r>
    </w:p>
    <w:p w14:paraId="00AA3039" w14:textId="6F8021F1" w:rsidR="0051693B" w:rsidRPr="00AB4BA1" w:rsidRDefault="0051693B" w:rsidP="0051693B">
      <w:pPr>
        <w:spacing w:after="0" w:line="240" w:lineRule="auto"/>
        <w:contextualSpacing/>
        <w:jc w:val="center"/>
        <w:rPr>
          <w:b/>
          <w:bCs/>
        </w:rPr>
      </w:pPr>
      <w:r w:rsidRPr="00AB4BA1">
        <w:rPr>
          <w:b/>
          <w:bCs/>
        </w:rPr>
        <w:t>в Приморском районе Санкт-Петербурга в 2024 – 2025 учебном году</w:t>
      </w:r>
    </w:p>
    <w:p w14:paraId="3A596B51" w14:textId="77777777" w:rsidR="0051693B" w:rsidRDefault="0051693B" w:rsidP="0051693B">
      <w:pPr>
        <w:spacing w:after="0" w:line="240" w:lineRule="auto"/>
        <w:contextualSpacing/>
      </w:pPr>
    </w:p>
    <w:p w14:paraId="534B9E99" w14:textId="21BB7F95" w:rsidR="0051693B" w:rsidRPr="0051693B" w:rsidRDefault="0051693B" w:rsidP="0051693B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bCs/>
        </w:rPr>
      </w:pPr>
      <w:r w:rsidRPr="0051693B">
        <w:rPr>
          <w:b/>
          <w:bCs/>
        </w:rPr>
        <w:t>ОБЩИЕ ПОЛОЖЕНИЯ</w:t>
      </w:r>
    </w:p>
    <w:p w14:paraId="762A1D84" w14:textId="5FA26618" w:rsidR="0051693B" w:rsidRPr="00AB4BA1" w:rsidRDefault="0051693B" w:rsidP="00AB4BA1">
      <w:pPr>
        <w:pStyle w:val="a6"/>
        <w:spacing w:beforeAutospacing="0" w:afterAutospacing="0"/>
        <w:ind w:firstLine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4BA1">
        <w:rPr>
          <w:rFonts w:ascii="Times New Roman" w:hAnsi="Times New Roman" w:cs="Times New Roman"/>
          <w:color w:val="auto"/>
          <w:sz w:val="24"/>
          <w:szCs w:val="24"/>
        </w:rPr>
        <w:t xml:space="preserve">Физкультурное мероприятие по легкой атлетике по программе районного этапа </w:t>
      </w:r>
      <w:r w:rsidR="00AB4BA1" w:rsidRPr="00AB4BA1">
        <w:rPr>
          <w:rFonts w:ascii="Times New Roman" w:hAnsi="Times New Roman" w:cs="Times New Roman"/>
          <w:color w:val="auto"/>
          <w:sz w:val="24"/>
          <w:szCs w:val="24"/>
        </w:rPr>
        <w:t>Всероссийской олимпиады «Олимпийская команда»</w:t>
      </w:r>
      <w:r w:rsidR="00AB4BA1" w:rsidRPr="00AB4BA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по направлению «Спорт» </w:t>
      </w:r>
      <w:r w:rsidR="00AB4BA1" w:rsidRPr="00AB4BA1">
        <w:rPr>
          <w:rFonts w:ascii="Times New Roman" w:hAnsi="Times New Roman" w:cs="Times New Roman"/>
          <w:color w:val="auto"/>
          <w:sz w:val="24"/>
          <w:szCs w:val="24"/>
        </w:rPr>
        <w:t>в рамках Всероссийской Большой олимпиады «Искусство - Технологии - Спорт»</w:t>
      </w:r>
      <w:r w:rsidR="00AB4B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B4BA1" w:rsidRPr="00AB4BA1">
        <w:rPr>
          <w:rFonts w:ascii="Times New Roman" w:hAnsi="Times New Roman" w:cs="Times New Roman"/>
          <w:color w:val="auto"/>
          <w:sz w:val="24"/>
          <w:szCs w:val="24"/>
        </w:rPr>
        <w:t>в Приморском районе Санкт-Петербурга в 2024 – 2025 учебном году</w:t>
      </w:r>
      <w:r w:rsidR="00AB4BA1" w:rsidRPr="00AB4BA1">
        <w:t xml:space="preserve"> </w:t>
      </w:r>
      <w:r w:rsidRPr="00AB4BA1">
        <w:rPr>
          <w:rFonts w:ascii="Times New Roman" w:hAnsi="Times New Roman" w:cs="Times New Roman"/>
          <w:color w:val="auto"/>
          <w:sz w:val="24"/>
          <w:szCs w:val="24"/>
        </w:rPr>
        <w:t>(далее – мероприятие) проводится в соответствии с календарным планом физкультурных мероприятий и спортивных мероприятий на 2024 – 2025 учебный год.</w:t>
      </w:r>
    </w:p>
    <w:p w14:paraId="4DC9F1C2" w14:textId="678FC902" w:rsidR="0051693B" w:rsidRDefault="0051693B" w:rsidP="0051693B">
      <w:pPr>
        <w:spacing w:after="0" w:line="240" w:lineRule="auto"/>
        <w:ind w:firstLine="708"/>
        <w:contextualSpacing/>
        <w:jc w:val="both"/>
      </w:pPr>
      <w:r>
        <w:t>Мероприятие проводится в соответствии с правилами вида спорта «легкая атлетика», утвержденные приказом Министерства спорта Российской Федерации от 16 октября 2019 г. № 839.</w:t>
      </w:r>
    </w:p>
    <w:p w14:paraId="542CE4F0" w14:textId="76BF20D1" w:rsidR="0051693B" w:rsidRDefault="0051693B" w:rsidP="0051693B">
      <w:pPr>
        <w:spacing w:after="0" w:line="240" w:lineRule="auto"/>
        <w:ind w:firstLine="708"/>
        <w:contextualSpacing/>
        <w:jc w:val="both"/>
      </w:pPr>
      <w:r>
        <w:t>Основными целями и задачами мероприятия по легкой атлетике являются:</w:t>
      </w:r>
    </w:p>
    <w:p w14:paraId="458EC7BB" w14:textId="15EED15D" w:rsidR="0051693B" w:rsidRDefault="0051693B" w:rsidP="004F1CF8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выявление лучших участников и команд в мероприятии по легкой атлетике среди обучающихся общеобразовательных организаций Приморского района Санкт-Петербурга;</w:t>
      </w:r>
    </w:p>
    <w:p w14:paraId="5F609089" w14:textId="59EAE88B" w:rsidR="0051693B" w:rsidRDefault="0051693B" w:rsidP="004F1CF8">
      <w:pPr>
        <w:pStyle w:val="a3"/>
        <w:numPr>
          <w:ilvl w:val="0"/>
          <w:numId w:val="3"/>
        </w:numPr>
        <w:spacing w:after="0" w:line="240" w:lineRule="auto"/>
        <w:jc w:val="both"/>
      </w:pPr>
      <w:r>
        <w:t>формирование интереса к занятиям физической культурной и спортом у обучающихся общеобразовательных организаций Приморского района Санкт-Петербурга;</w:t>
      </w:r>
    </w:p>
    <w:p w14:paraId="1588CB6B" w14:textId="3B694362" w:rsidR="0051693B" w:rsidRDefault="0051693B" w:rsidP="004F1CF8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профилактика правонарушений среди несовершеннолетних подростков, обучающихся общеобразовательных организаций.</w:t>
      </w:r>
    </w:p>
    <w:p w14:paraId="63E19D1A" w14:textId="77777777" w:rsidR="0051693B" w:rsidRDefault="0051693B" w:rsidP="0051693B">
      <w:pPr>
        <w:spacing w:after="0" w:line="240" w:lineRule="auto"/>
        <w:contextualSpacing/>
        <w:jc w:val="both"/>
      </w:pPr>
    </w:p>
    <w:p w14:paraId="0C77AB7D" w14:textId="3107EC39" w:rsidR="0051693B" w:rsidRPr="004F1CF8" w:rsidRDefault="0051693B" w:rsidP="004F1CF8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bCs/>
        </w:rPr>
      </w:pPr>
      <w:r w:rsidRPr="004F1CF8">
        <w:rPr>
          <w:b/>
          <w:bCs/>
        </w:rPr>
        <w:t>ОРГАНИЗАТОРЫ МЕРОПРИЯТИЯ</w:t>
      </w:r>
    </w:p>
    <w:p w14:paraId="0A6A3596" w14:textId="4BFF5260" w:rsidR="0051693B" w:rsidRDefault="004F1CF8" w:rsidP="004F1CF8">
      <w:pPr>
        <w:spacing w:after="0" w:line="240" w:lineRule="auto"/>
        <w:ind w:firstLine="708"/>
        <w:jc w:val="both"/>
      </w:pPr>
      <w:r>
        <w:t>Контроль и общее руководство за организацией и проведением мероприятия осуществляет ИМЦ Приморского района Санкт-Петербурга.</w:t>
      </w:r>
    </w:p>
    <w:p w14:paraId="126D38E2" w14:textId="731E1048" w:rsidR="004F1CF8" w:rsidRDefault="004F1CF8" w:rsidP="004F1CF8">
      <w:pPr>
        <w:spacing w:after="0" w:line="240" w:lineRule="auto"/>
        <w:ind w:firstLine="708"/>
        <w:jc w:val="both"/>
        <w:rPr>
          <w:bCs/>
        </w:rPr>
      </w:pPr>
      <w:r>
        <w:t xml:space="preserve">Ответственный за организацию мероприятия – методист ИМЦ Приморского района Санкт-Петербурга Кашина Яна Викторовна, тел. +7(921) 365-00-80, </w:t>
      </w:r>
      <w:r>
        <w:rPr>
          <w:lang w:val="en-US"/>
        </w:rPr>
        <w:t>e</w:t>
      </w:r>
      <w:r w:rsidRPr="00AB4BA1">
        <w:t>-</w:t>
      </w:r>
      <w:r>
        <w:rPr>
          <w:lang w:val="en-US"/>
        </w:rPr>
        <w:t>mail</w:t>
      </w:r>
      <w:r w:rsidRPr="00AB4BA1">
        <w:t xml:space="preserve">: </w:t>
      </w:r>
      <w:hyperlink r:id="rId5" w:history="1">
        <w:r w:rsidRPr="00476EC0">
          <w:rPr>
            <w:rStyle w:val="a4"/>
            <w:bCs/>
            <w:lang w:val="en-US"/>
          </w:rPr>
          <w:t>shck</w:t>
        </w:r>
        <w:r w:rsidRPr="00476EC0">
          <w:rPr>
            <w:rStyle w:val="a4"/>
            <w:bCs/>
          </w:rPr>
          <w:t>_</w:t>
        </w:r>
        <w:r w:rsidRPr="00476EC0">
          <w:rPr>
            <w:rStyle w:val="a4"/>
            <w:bCs/>
            <w:lang w:val="en-US"/>
          </w:rPr>
          <w:t>prim</w:t>
        </w:r>
        <w:r w:rsidRPr="00476EC0">
          <w:rPr>
            <w:rStyle w:val="a4"/>
            <w:bCs/>
          </w:rPr>
          <w:t>@</w:t>
        </w:r>
        <w:r w:rsidRPr="00476EC0">
          <w:rPr>
            <w:rStyle w:val="a4"/>
            <w:bCs/>
            <w:lang w:val="en-US"/>
          </w:rPr>
          <w:t>mail</w:t>
        </w:r>
        <w:r w:rsidRPr="00476EC0">
          <w:rPr>
            <w:rStyle w:val="a4"/>
            <w:bCs/>
          </w:rPr>
          <w:t>.</w:t>
        </w:r>
        <w:r w:rsidRPr="00476EC0">
          <w:rPr>
            <w:rStyle w:val="a4"/>
            <w:bCs/>
            <w:lang w:val="en-US"/>
          </w:rPr>
          <w:t>ru</w:t>
        </w:r>
      </w:hyperlink>
      <w:r>
        <w:rPr>
          <w:bCs/>
        </w:rPr>
        <w:t>.</w:t>
      </w:r>
    </w:p>
    <w:p w14:paraId="7E2E584A" w14:textId="0C87AB4F" w:rsidR="004F1CF8" w:rsidRDefault="004F1CF8" w:rsidP="004F1CF8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Непосредственное проведение мероприятия возлагается на главную судейскую коллегию (далее ГСК) из числа учителей физической культуры Приморского района.</w:t>
      </w:r>
    </w:p>
    <w:p w14:paraId="2C3B1526" w14:textId="785CA79F" w:rsidR="004F1CF8" w:rsidRDefault="004F1CF8" w:rsidP="004F1CF8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Главный судья соревнований – Кашина Яна Викторовна.</w:t>
      </w:r>
    </w:p>
    <w:p w14:paraId="068C5FF5" w14:textId="77777777" w:rsidR="004F1CF8" w:rsidRDefault="004F1CF8" w:rsidP="004F1CF8">
      <w:pPr>
        <w:spacing w:after="0" w:line="240" w:lineRule="auto"/>
        <w:ind w:firstLine="708"/>
        <w:jc w:val="both"/>
        <w:rPr>
          <w:bCs/>
        </w:rPr>
      </w:pPr>
    </w:p>
    <w:p w14:paraId="7B0B43A0" w14:textId="2F1A4886" w:rsidR="004F1CF8" w:rsidRPr="00FB5A5F" w:rsidRDefault="004F1CF8" w:rsidP="00FB5A5F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FB5A5F">
        <w:rPr>
          <w:b/>
        </w:rPr>
        <w:t>МЕСТО И СРОКИ ПРОВЕДЕНИЯ</w:t>
      </w:r>
    </w:p>
    <w:p w14:paraId="737DC643" w14:textId="58835A59" w:rsidR="004F1CF8" w:rsidRDefault="004F1CF8" w:rsidP="004F1CF8">
      <w:pPr>
        <w:spacing w:after="0" w:line="240" w:lineRule="auto"/>
        <w:ind w:firstLine="708"/>
        <w:jc w:val="both"/>
        <w:rPr>
          <w:bCs/>
        </w:rPr>
      </w:pPr>
      <w:r w:rsidRPr="004F1CF8">
        <w:rPr>
          <w:bCs/>
        </w:rPr>
        <w:t>Мероприятие по легкой атлетике проводятся на пришкольных стадионах общеобразовательных</w:t>
      </w:r>
      <w:r>
        <w:rPr>
          <w:bCs/>
        </w:rPr>
        <w:t xml:space="preserve"> организаций Приморского района Санкт-Петербурга с 23 по 27 сентября 2024 года.</w:t>
      </w:r>
    </w:p>
    <w:p w14:paraId="7624F9D3" w14:textId="77777777" w:rsidR="004F1CF8" w:rsidRDefault="004F1CF8" w:rsidP="004F1CF8">
      <w:pPr>
        <w:spacing w:after="0" w:line="240" w:lineRule="auto"/>
        <w:ind w:firstLine="708"/>
        <w:jc w:val="both"/>
        <w:rPr>
          <w:bCs/>
        </w:rPr>
      </w:pPr>
    </w:p>
    <w:p w14:paraId="6EB0D5F1" w14:textId="1FCB9C0A" w:rsidR="004F1CF8" w:rsidRPr="00FB5A5F" w:rsidRDefault="004F1CF8" w:rsidP="00FB5A5F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FB5A5F">
        <w:rPr>
          <w:b/>
        </w:rPr>
        <w:t>ТРЕБОВАНИЯ К УЧАСТНИКАМ И УСЛОВИЯ ИХ ДОПУСКА</w:t>
      </w:r>
    </w:p>
    <w:p w14:paraId="3C80D10B" w14:textId="776E2D10" w:rsidR="004F1CF8" w:rsidRDefault="004F1CF8" w:rsidP="004F1CF8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К участию в мероприятии допускается сборная команда школы, сформированная из обучающихся 201</w:t>
      </w:r>
      <w:r w:rsidR="00AB4BA1">
        <w:rPr>
          <w:bCs/>
        </w:rPr>
        <w:t>1</w:t>
      </w:r>
      <w:r>
        <w:rPr>
          <w:bCs/>
        </w:rPr>
        <w:t xml:space="preserve"> – 201</w:t>
      </w:r>
      <w:r w:rsidR="00AB4BA1">
        <w:rPr>
          <w:bCs/>
        </w:rPr>
        <w:t>2</w:t>
      </w:r>
      <w:r>
        <w:rPr>
          <w:bCs/>
        </w:rPr>
        <w:t xml:space="preserve"> годов рождения одной общеобразовательной организации</w:t>
      </w:r>
      <w:r w:rsidR="001B60DE">
        <w:rPr>
          <w:bCs/>
        </w:rPr>
        <w:t>.</w:t>
      </w:r>
    </w:p>
    <w:p w14:paraId="48AB7D1F" w14:textId="11FC9D78" w:rsidR="001B60DE" w:rsidRDefault="001B60DE" w:rsidP="004F1CF8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Требования к спортивной форме: ОБЯЗАТЕЛЬНО наличие номера участника </w:t>
      </w:r>
      <w:r w:rsidRPr="001B60DE">
        <w:rPr>
          <w:b/>
          <w:i/>
          <w:iCs/>
        </w:rPr>
        <w:t>(эстафетные номера от 1 до 1</w:t>
      </w:r>
      <w:r w:rsidR="00FB5A5F">
        <w:rPr>
          <w:b/>
          <w:i/>
          <w:iCs/>
        </w:rPr>
        <w:t>0</w:t>
      </w:r>
      <w:r w:rsidRPr="001B60DE">
        <w:rPr>
          <w:b/>
          <w:i/>
          <w:iCs/>
        </w:rPr>
        <w:t xml:space="preserve"> (нечетные номера – </w:t>
      </w:r>
      <w:r w:rsidR="00F82437">
        <w:rPr>
          <w:b/>
          <w:i/>
          <w:iCs/>
        </w:rPr>
        <w:t>девушк</w:t>
      </w:r>
      <w:r w:rsidRPr="001B60DE">
        <w:rPr>
          <w:b/>
          <w:i/>
          <w:iCs/>
        </w:rPr>
        <w:t xml:space="preserve">и, четные номера – </w:t>
      </w:r>
      <w:r w:rsidR="00F82437">
        <w:rPr>
          <w:b/>
          <w:i/>
          <w:iCs/>
        </w:rPr>
        <w:t>юнош</w:t>
      </w:r>
      <w:r w:rsidRPr="001B60DE">
        <w:rPr>
          <w:b/>
          <w:i/>
          <w:iCs/>
        </w:rPr>
        <w:t>и), с указанием школы и порядкового номера внизу, спортивная обувь и форма с учетом погодных условий).</w:t>
      </w:r>
    </w:p>
    <w:p w14:paraId="4EA23F73" w14:textId="77777777" w:rsidR="001B60DE" w:rsidRDefault="001B60DE" w:rsidP="004F1CF8">
      <w:pPr>
        <w:spacing w:after="0" w:line="240" w:lineRule="auto"/>
        <w:ind w:firstLine="708"/>
        <w:jc w:val="both"/>
        <w:rPr>
          <w:bCs/>
        </w:rPr>
      </w:pPr>
    </w:p>
    <w:p w14:paraId="5FC940B3" w14:textId="77777777" w:rsidR="00FB5A5F" w:rsidRDefault="00FB5A5F" w:rsidP="004F1CF8">
      <w:pPr>
        <w:spacing w:after="0" w:line="240" w:lineRule="auto"/>
        <w:ind w:firstLine="708"/>
        <w:jc w:val="both"/>
        <w:rPr>
          <w:bCs/>
        </w:rPr>
      </w:pPr>
    </w:p>
    <w:p w14:paraId="664E87B7" w14:textId="77777777" w:rsidR="00FB5A5F" w:rsidRDefault="00FB5A5F" w:rsidP="004F1CF8">
      <w:pPr>
        <w:spacing w:after="0" w:line="240" w:lineRule="auto"/>
        <w:ind w:firstLine="708"/>
        <w:jc w:val="both"/>
        <w:rPr>
          <w:bCs/>
        </w:rPr>
      </w:pPr>
    </w:p>
    <w:p w14:paraId="75866964" w14:textId="3315E6C5" w:rsidR="001B60DE" w:rsidRPr="00FB5A5F" w:rsidRDefault="001B60DE" w:rsidP="00FB5A5F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FB5A5F">
        <w:rPr>
          <w:b/>
        </w:rPr>
        <w:lastRenderedPageBreak/>
        <w:t>ПРОГРАММА МЕРОПРИЯТИЯ</w:t>
      </w:r>
    </w:p>
    <w:p w14:paraId="2130A7C5" w14:textId="1D2EEDD5" w:rsidR="001B60DE" w:rsidRDefault="001B60DE" w:rsidP="001B60DE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Мероприятие командное.</w:t>
      </w:r>
    </w:p>
    <w:p w14:paraId="2AA948AD" w14:textId="4F22DE40" w:rsidR="001B60DE" w:rsidRDefault="001B60DE" w:rsidP="001B60DE">
      <w:pPr>
        <w:spacing w:after="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 w:rsidRPr="001B60DE">
        <w:rPr>
          <w:rFonts w:eastAsia="Calibri"/>
          <w:kern w:val="0"/>
          <w14:ligatures w14:val="none"/>
        </w:rPr>
        <w:t>Состав команды: 1</w:t>
      </w:r>
      <w:r w:rsidR="00AB4BA1">
        <w:rPr>
          <w:rFonts w:eastAsia="Calibri"/>
          <w:kern w:val="0"/>
          <w14:ligatures w14:val="none"/>
        </w:rPr>
        <w:t>0</w:t>
      </w:r>
      <w:r w:rsidRPr="001B60DE">
        <w:rPr>
          <w:rFonts w:eastAsia="Calibri"/>
          <w:kern w:val="0"/>
          <w14:ligatures w14:val="none"/>
        </w:rPr>
        <w:t xml:space="preserve"> участников (</w:t>
      </w:r>
      <w:r w:rsidR="00AB4BA1">
        <w:rPr>
          <w:rFonts w:eastAsia="Calibri"/>
          <w:kern w:val="0"/>
          <w14:ligatures w14:val="none"/>
        </w:rPr>
        <w:t>5</w:t>
      </w:r>
      <w:r w:rsidRPr="001B60DE">
        <w:rPr>
          <w:rFonts w:eastAsia="Calibri"/>
          <w:kern w:val="0"/>
          <w14:ligatures w14:val="none"/>
        </w:rPr>
        <w:t xml:space="preserve"> юношей и </w:t>
      </w:r>
      <w:r w:rsidR="00AB4BA1">
        <w:rPr>
          <w:rFonts w:eastAsia="Calibri"/>
          <w:kern w:val="0"/>
          <w14:ligatures w14:val="none"/>
        </w:rPr>
        <w:t>5</w:t>
      </w:r>
      <w:r w:rsidRPr="001B60DE">
        <w:rPr>
          <w:rFonts w:eastAsia="Calibri"/>
          <w:kern w:val="0"/>
          <w14:ligatures w14:val="none"/>
        </w:rPr>
        <w:t xml:space="preserve"> девушек) и 2 руководителя (учителя физической культуры). </w:t>
      </w:r>
    </w:p>
    <w:p w14:paraId="6925F974" w14:textId="3B233BEC" w:rsidR="001B60DE" w:rsidRDefault="001B60DE" w:rsidP="001B60DE">
      <w:pPr>
        <w:spacing w:after="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Мероприятие проводится по двум видам: легкоатлетическое многоборье и легкоатлетическая эстафета.</w:t>
      </w:r>
    </w:p>
    <w:p w14:paraId="16CA6C74" w14:textId="3D376A72" w:rsidR="001B60DE" w:rsidRDefault="001B60DE" w:rsidP="001B60DE">
      <w:pPr>
        <w:spacing w:after="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Легкоатлетическое многоборье:</w:t>
      </w:r>
    </w:p>
    <w:p w14:paraId="43521FDC" w14:textId="77777777" w:rsidR="001B60DE" w:rsidRPr="001B60DE" w:rsidRDefault="001B60DE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 w:rsidRPr="001B60DE">
        <w:rPr>
          <w:rFonts w:eastAsia="Calibri"/>
          <w:kern w:val="0"/>
          <w14:ligatures w14:val="none"/>
        </w:rPr>
        <w:t>бег 60 м – проводится на беговой дорожке (старт произвольный), при желании можно использовать стартовые колодки, каждый участник должен от старта до финиша придерживаться своей дорожки;</w:t>
      </w:r>
    </w:p>
    <w:p w14:paraId="409D1D14" w14:textId="77777777" w:rsidR="001B60DE" w:rsidRPr="001B60DE" w:rsidRDefault="001B60DE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 w:rsidRPr="001B60DE">
        <w:rPr>
          <w:rFonts w:eastAsia="Calibri"/>
          <w:kern w:val="0"/>
          <w14:ligatures w14:val="none"/>
        </w:rPr>
        <w:t>бег 800 м (юноши), 600 м (девушки) выполняется на беговой дорожке с высокого старта;</w:t>
      </w:r>
    </w:p>
    <w:p w14:paraId="66716028" w14:textId="77777777" w:rsidR="001B60DE" w:rsidRPr="001B60DE" w:rsidRDefault="001B60DE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 w:rsidRPr="001B60DE">
        <w:rPr>
          <w:rFonts w:eastAsia="Calibri"/>
          <w:kern w:val="0"/>
          <w14:ligatures w14:val="none"/>
        </w:rPr>
        <w:t>прыжок в длину (юноши и девушки) выполняется с разбега; участнику предоставляется три попытки, результат определяется по лучшей попытке.</w:t>
      </w:r>
    </w:p>
    <w:p w14:paraId="2682BAD8" w14:textId="77777777" w:rsidR="001B60DE" w:rsidRPr="001B60DE" w:rsidRDefault="001B60DE" w:rsidP="001B60DE">
      <w:pPr>
        <w:spacing w:after="0" w:line="240" w:lineRule="auto"/>
        <w:ind w:firstLine="708"/>
        <w:jc w:val="both"/>
        <w:rPr>
          <w:rFonts w:eastAsia="Calibri"/>
          <w:b/>
          <w:bCs/>
          <w:i/>
          <w:iCs/>
          <w:kern w:val="0"/>
          <w14:ligatures w14:val="none"/>
        </w:rPr>
      </w:pPr>
      <w:r w:rsidRPr="001B60DE">
        <w:rPr>
          <w:rFonts w:eastAsia="Calibri"/>
          <w:b/>
          <w:bCs/>
          <w:i/>
          <w:iCs/>
          <w:kern w:val="0"/>
          <w14:ligatures w14:val="none"/>
        </w:rPr>
        <w:t>Легкоатлетическая эстафета 4х200:</w:t>
      </w:r>
    </w:p>
    <w:p w14:paraId="0046C1EC" w14:textId="76770433" w:rsidR="001B60DE" w:rsidRPr="001B60DE" w:rsidRDefault="001B60DE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 w:rsidRPr="001B60DE">
        <w:rPr>
          <w:rFonts w:eastAsia="Calibri"/>
          <w:kern w:val="0"/>
          <w14:ligatures w14:val="none"/>
        </w:rPr>
        <w:t>Легкоатлетическая эстафета 4х200 проводится раздельно среди юношей и девушек. Результат, показанный командой-школой, фиксируется с точностью 0,1 сек. По ручному секундомеру.</w:t>
      </w:r>
      <w:r>
        <w:rPr>
          <w:rFonts w:eastAsia="Calibri"/>
          <w:kern w:val="0"/>
          <w14:ligatures w14:val="none"/>
        </w:rPr>
        <w:t xml:space="preserve"> Первыми стартуют девушки.</w:t>
      </w:r>
    </w:p>
    <w:p w14:paraId="358A18DB" w14:textId="77777777" w:rsidR="001B60DE" w:rsidRPr="001B60DE" w:rsidRDefault="001B60DE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 w:rsidRPr="001B60DE">
        <w:rPr>
          <w:rFonts w:eastAsia="Calibri"/>
          <w:kern w:val="0"/>
          <w14:ligatures w14:val="none"/>
        </w:rPr>
        <w:t>Длина каждой зоны передачи эстафетной палочки составляет 30 м, причем на отметке 20 м от начала зоны передачи проводится линия условного центра.</w:t>
      </w:r>
    </w:p>
    <w:p w14:paraId="0DE86427" w14:textId="77777777" w:rsidR="001B60DE" w:rsidRPr="001B60DE" w:rsidRDefault="001B60DE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 w:rsidRPr="001B60DE">
        <w:rPr>
          <w:rFonts w:eastAsia="Calibri"/>
          <w:kern w:val="0"/>
          <w14:ligatures w14:val="none"/>
        </w:rPr>
        <w:t>В беговых видах в каждом забеге для всех участников разрешен только один фальстарт без дисквалификации участника, его совершившего. Любой участник, допустивший дальнейшие фальстарты, отстраняется от участия в соревновании.</w:t>
      </w:r>
    </w:p>
    <w:p w14:paraId="2756DED2" w14:textId="77777777" w:rsidR="001B60DE" w:rsidRDefault="001B60DE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 w:rsidRPr="001B60DE">
        <w:rPr>
          <w:rFonts w:eastAsia="Calibri"/>
          <w:kern w:val="0"/>
          <w14:ligatures w14:val="none"/>
        </w:rPr>
        <w:t>В эстафетах участники команды могут начать бег не более чем за 10 и до начала зоны передачи эстафетной палочки, за исключением первого участника первого этапа.</w:t>
      </w:r>
    </w:p>
    <w:p w14:paraId="4264A869" w14:textId="77777777" w:rsidR="001B60DE" w:rsidRDefault="001B60DE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</w:p>
    <w:p w14:paraId="7D5ACBDA" w14:textId="14B65C2B" w:rsidR="001B60DE" w:rsidRPr="00FB5A5F" w:rsidRDefault="001B60DE" w:rsidP="00FB5A5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FB5A5F">
        <w:rPr>
          <w:rFonts w:eastAsia="Calibri"/>
          <w:b/>
          <w:bCs/>
          <w:kern w:val="0"/>
          <w14:ligatures w14:val="none"/>
        </w:rPr>
        <w:t>УСЛОВИЯ ПОДВЕДЕНИЯ ИТОГОВ</w:t>
      </w:r>
    </w:p>
    <w:p w14:paraId="4AAEF009" w14:textId="4BB08318" w:rsidR="001B60DE" w:rsidRPr="001B60DE" w:rsidRDefault="001B60DE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 w:rsidRPr="001B60DE">
        <w:rPr>
          <w:rFonts w:eastAsia="Calibri"/>
          <w:kern w:val="0"/>
          <w14:ligatures w14:val="none"/>
        </w:rPr>
        <w:t xml:space="preserve">Место команды в легкоатлетическом многоборье определяется по наибольшей сумме очков </w:t>
      </w:r>
      <w:r w:rsidR="00AB4BA1">
        <w:rPr>
          <w:rFonts w:eastAsia="Calibri"/>
          <w:kern w:val="0"/>
          <w14:ligatures w14:val="none"/>
        </w:rPr>
        <w:t>5</w:t>
      </w:r>
      <w:r w:rsidRPr="001B60DE">
        <w:rPr>
          <w:rFonts w:eastAsia="Calibri"/>
          <w:kern w:val="0"/>
          <w14:ligatures w14:val="none"/>
        </w:rPr>
        <w:t xml:space="preserve"> лучших результатов в легкоатлетическом многоборье (раздельно у юношей и девушек).</w:t>
      </w:r>
    </w:p>
    <w:p w14:paraId="343B69A1" w14:textId="77777777" w:rsidR="001B60DE" w:rsidRPr="001B60DE" w:rsidRDefault="001B60DE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 w:rsidRPr="001B60DE">
        <w:rPr>
          <w:rFonts w:eastAsia="Calibri"/>
          <w:kern w:val="0"/>
          <w14:ligatures w14:val="none"/>
        </w:rPr>
        <w:t xml:space="preserve">Командное первенство в легкой атлетике определяется по наименьшей сумме мест в легкоатлетическом многоборье и легкоатлетической эстафете (раздельно у юношей и у девушек). </w:t>
      </w:r>
    </w:p>
    <w:p w14:paraId="66500F97" w14:textId="77777777" w:rsidR="001B60DE" w:rsidRDefault="001B60DE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 w:rsidRPr="001B60DE">
        <w:rPr>
          <w:rFonts w:eastAsia="Calibri"/>
          <w:kern w:val="0"/>
          <w14:ligatures w14:val="none"/>
        </w:rPr>
        <w:t>При равенстве очков у двух и более команд-школ, преимущество получает команда-школа, набравшая большую сумму очков в беге на 800 и 600 метров.</w:t>
      </w:r>
    </w:p>
    <w:p w14:paraId="7D2F0CA4" w14:textId="4104B185" w:rsidR="003D6349" w:rsidRDefault="003D6349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В случае возникновения спорных вопросов, решение остается за главным судьей мероприятия.</w:t>
      </w:r>
    </w:p>
    <w:p w14:paraId="64722370" w14:textId="5D727CA0" w:rsidR="003D6349" w:rsidRDefault="003D6349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Протесты подаются официальным представителем команды, главному судье не позднее, чем в течение часа по окончании мероприятия.</w:t>
      </w:r>
    </w:p>
    <w:p w14:paraId="59286352" w14:textId="1658FC1D" w:rsidR="003D6349" w:rsidRDefault="003D6349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Протесты рассматриваются судейской коллегией в день их подачи. Решение по протесту оформляется письменным заключением и приобщается к отчету ГСК о мероприятии.</w:t>
      </w:r>
    </w:p>
    <w:p w14:paraId="3B5434C2" w14:textId="77777777" w:rsidR="003D6349" w:rsidRDefault="003D6349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</w:p>
    <w:p w14:paraId="3D8C08B8" w14:textId="0B95C0C7" w:rsidR="003D6349" w:rsidRPr="00FB5A5F" w:rsidRDefault="003D6349" w:rsidP="00FB5A5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FB5A5F">
        <w:rPr>
          <w:rFonts w:eastAsia="Calibri"/>
          <w:b/>
          <w:bCs/>
          <w:kern w:val="0"/>
          <w14:ligatures w14:val="none"/>
        </w:rPr>
        <w:t>НАГРАЖДЕНИЕ</w:t>
      </w:r>
    </w:p>
    <w:p w14:paraId="392E6128" w14:textId="4D937F7E" w:rsidR="001B60DE" w:rsidRDefault="003D6349" w:rsidP="001B60DE">
      <w:pPr>
        <w:spacing w:after="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 w:rsidRPr="003D6349">
        <w:rPr>
          <w:rFonts w:eastAsia="Calibri"/>
          <w:kern w:val="0"/>
          <w14:ligatures w14:val="none"/>
        </w:rPr>
        <w:t xml:space="preserve">Команды, занявшие I, II и III места в </w:t>
      </w:r>
      <w:r>
        <w:rPr>
          <w:rFonts w:eastAsia="Calibri"/>
          <w:kern w:val="0"/>
          <w14:ligatures w14:val="none"/>
        </w:rPr>
        <w:t>мероприятии</w:t>
      </w:r>
      <w:r w:rsidRPr="003D6349">
        <w:rPr>
          <w:rFonts w:eastAsia="Calibri"/>
          <w:kern w:val="0"/>
          <w14:ligatures w14:val="none"/>
        </w:rPr>
        <w:t xml:space="preserve"> награждаются дипломами.</w:t>
      </w:r>
    </w:p>
    <w:p w14:paraId="3B5DAEEE" w14:textId="0F8D3AF1" w:rsidR="003D6349" w:rsidRDefault="003D6349" w:rsidP="001B60DE">
      <w:pPr>
        <w:spacing w:after="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7B534BE6" w14:textId="6FE4D6EE" w:rsidR="003D6349" w:rsidRPr="00FB5A5F" w:rsidRDefault="003D6349" w:rsidP="00FB5A5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FB5A5F">
        <w:rPr>
          <w:rFonts w:eastAsia="Calibri"/>
          <w:b/>
          <w:bCs/>
          <w:kern w:val="0"/>
          <w14:ligatures w14:val="none"/>
        </w:rPr>
        <w:t>УСЛОВИЯ ФИНАНСИРОВАНИЯ</w:t>
      </w:r>
    </w:p>
    <w:p w14:paraId="06E4A0E2" w14:textId="08EB5881" w:rsidR="003D6349" w:rsidRDefault="003D6349" w:rsidP="00AB4BA1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 w:rsidRPr="003D6349">
        <w:rPr>
          <w:rFonts w:eastAsia="Calibri"/>
          <w:kern w:val="0"/>
          <w14:ligatures w14:val="none"/>
        </w:rPr>
        <w:t xml:space="preserve">Финансовое обеспечение проведения </w:t>
      </w:r>
      <w:r>
        <w:rPr>
          <w:rFonts w:eastAsia="Calibri"/>
          <w:kern w:val="0"/>
          <w14:ligatures w14:val="none"/>
        </w:rPr>
        <w:t xml:space="preserve">районного </w:t>
      </w:r>
      <w:r w:rsidRPr="003D6349">
        <w:rPr>
          <w:rFonts w:eastAsia="Calibri"/>
          <w:kern w:val="0"/>
          <w14:ligatures w14:val="none"/>
        </w:rPr>
        <w:t xml:space="preserve">этапа </w:t>
      </w:r>
      <w:r>
        <w:rPr>
          <w:rFonts w:eastAsia="Calibri"/>
          <w:kern w:val="0"/>
          <w14:ligatures w14:val="none"/>
        </w:rPr>
        <w:t>мероприятия</w:t>
      </w:r>
      <w:r w:rsidRPr="003D6349">
        <w:rPr>
          <w:rFonts w:eastAsia="Calibri"/>
          <w:kern w:val="0"/>
          <w14:ligatures w14:val="none"/>
        </w:rPr>
        <w:t xml:space="preserve"> осуществляют исполнительные органы субъектов Российской Федерации, осуществляющие управление в сфере образования, органы местного самоуправления в сфере образования, физической культуры и спорта.</w:t>
      </w:r>
    </w:p>
    <w:p w14:paraId="205673A6" w14:textId="77777777" w:rsidR="003D6349" w:rsidRDefault="003D6349" w:rsidP="003D6349">
      <w:pPr>
        <w:spacing w:after="0" w:line="240" w:lineRule="auto"/>
        <w:ind w:firstLine="360"/>
        <w:jc w:val="both"/>
        <w:rPr>
          <w:rFonts w:eastAsia="Calibri"/>
          <w:kern w:val="0"/>
          <w14:ligatures w14:val="none"/>
        </w:rPr>
      </w:pPr>
    </w:p>
    <w:p w14:paraId="46DAEDE9" w14:textId="1EC20790" w:rsidR="003D6349" w:rsidRPr="00FB5A5F" w:rsidRDefault="003D6349" w:rsidP="00FB5A5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FB5A5F">
        <w:rPr>
          <w:rFonts w:eastAsia="Calibri"/>
          <w:b/>
          <w:bCs/>
          <w:kern w:val="0"/>
          <w14:ligatures w14:val="none"/>
        </w:rPr>
        <w:lastRenderedPageBreak/>
        <w:t>ПОДАЧА ЗАЯВОК НА УЧАСТИЕ</w:t>
      </w:r>
    </w:p>
    <w:p w14:paraId="19AC1EAD" w14:textId="77777777" w:rsidR="003D6349" w:rsidRPr="003D6349" w:rsidRDefault="003D6349" w:rsidP="003D6349">
      <w:pPr>
        <w:spacing w:after="200" w:line="240" w:lineRule="auto"/>
        <w:ind w:firstLine="708"/>
        <w:contextualSpacing/>
        <w:jc w:val="both"/>
        <w:rPr>
          <w:rFonts w:eastAsia="Calibri"/>
          <w:bCs/>
          <w:kern w:val="0"/>
          <w14:ligatures w14:val="none"/>
        </w:rPr>
      </w:pPr>
      <w:r w:rsidRPr="003D6349">
        <w:rPr>
          <w:rFonts w:eastAsia="Calibri"/>
          <w:bCs/>
          <w:kern w:val="0"/>
          <w14:ligatures w14:val="none"/>
        </w:rPr>
        <w:t xml:space="preserve">Предварительная заявка на участие в мероприятии подается на электронную почту </w:t>
      </w:r>
      <w:hyperlink r:id="rId6" w:history="1">
        <w:r w:rsidRPr="003D6349">
          <w:rPr>
            <w:rFonts w:eastAsia="Calibri"/>
            <w:bCs/>
            <w:color w:val="0563C1"/>
            <w:kern w:val="0"/>
            <w:u w:val="single"/>
            <w:lang w:val="en-US"/>
            <w14:ligatures w14:val="none"/>
          </w:rPr>
          <w:t>shck</w:t>
        </w:r>
        <w:r w:rsidRPr="003D6349">
          <w:rPr>
            <w:rFonts w:eastAsia="Calibri"/>
            <w:bCs/>
            <w:color w:val="0563C1"/>
            <w:kern w:val="0"/>
            <w:u w:val="single"/>
            <w14:ligatures w14:val="none"/>
          </w:rPr>
          <w:t>_</w:t>
        </w:r>
        <w:r w:rsidRPr="003D6349">
          <w:rPr>
            <w:rFonts w:eastAsia="Calibri"/>
            <w:bCs/>
            <w:color w:val="0563C1"/>
            <w:kern w:val="0"/>
            <w:u w:val="single"/>
            <w:lang w:val="en-US"/>
            <w14:ligatures w14:val="none"/>
          </w:rPr>
          <w:t>prim</w:t>
        </w:r>
        <w:r w:rsidRPr="003D6349">
          <w:rPr>
            <w:rFonts w:eastAsia="Calibri"/>
            <w:bCs/>
            <w:color w:val="0563C1"/>
            <w:kern w:val="0"/>
            <w:u w:val="single"/>
            <w14:ligatures w14:val="none"/>
          </w:rPr>
          <w:t>@</w:t>
        </w:r>
        <w:r w:rsidRPr="003D6349">
          <w:rPr>
            <w:rFonts w:eastAsia="Calibri"/>
            <w:bCs/>
            <w:color w:val="0563C1"/>
            <w:kern w:val="0"/>
            <w:u w:val="single"/>
            <w:lang w:val="en-US"/>
            <w14:ligatures w14:val="none"/>
          </w:rPr>
          <w:t>mail</w:t>
        </w:r>
        <w:r w:rsidRPr="003D6349">
          <w:rPr>
            <w:rFonts w:eastAsia="Calibri"/>
            <w:bCs/>
            <w:color w:val="0563C1"/>
            <w:kern w:val="0"/>
            <w:u w:val="single"/>
            <w14:ligatures w14:val="none"/>
          </w:rPr>
          <w:t>.</w:t>
        </w:r>
        <w:r w:rsidRPr="003D6349">
          <w:rPr>
            <w:rFonts w:eastAsia="Calibri"/>
            <w:bCs/>
            <w:color w:val="0563C1"/>
            <w:kern w:val="0"/>
            <w:u w:val="single"/>
            <w:lang w:val="en-US"/>
            <w14:ligatures w14:val="none"/>
          </w:rPr>
          <w:t>ru</w:t>
        </w:r>
      </w:hyperlink>
      <w:r w:rsidRPr="003D6349">
        <w:rPr>
          <w:rFonts w:eastAsia="Calibri"/>
          <w:bCs/>
          <w:kern w:val="0"/>
          <w14:ligatures w14:val="none"/>
        </w:rPr>
        <w:t xml:space="preserve"> до 15.09.2024 года </w:t>
      </w:r>
      <w:r w:rsidRPr="003D6349">
        <w:rPr>
          <w:rFonts w:eastAsia="Calibri"/>
          <w:kern w:val="0"/>
          <w:shd w:val="clear" w:color="auto" w:fill="FFFFFF"/>
          <w14:ligatures w14:val="none"/>
        </w:rPr>
        <w:t>с указанием в теле письма</w:t>
      </w:r>
      <w:r w:rsidRPr="003D6349">
        <w:rPr>
          <w:rFonts w:eastAsia="Calibri"/>
          <w:bCs/>
          <w:kern w:val="0"/>
          <w14:ligatures w14:val="none"/>
        </w:rPr>
        <w:t>.</w:t>
      </w:r>
    </w:p>
    <w:p w14:paraId="7B218BB7" w14:textId="77777777" w:rsidR="003D6349" w:rsidRPr="003D6349" w:rsidRDefault="003D6349" w:rsidP="003D6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kern w:val="0"/>
          <w:shd w:val="clear" w:color="auto" w:fill="FFFFFF"/>
          <w14:ligatures w14:val="none"/>
        </w:rPr>
      </w:pPr>
      <w:r w:rsidRPr="003D6349">
        <w:rPr>
          <w:rFonts w:eastAsia="Calibri"/>
          <w:kern w:val="0"/>
          <w:shd w:val="clear" w:color="auto" w:fill="FFFFFF"/>
          <w14:ligatures w14:val="none"/>
        </w:rPr>
        <w:t>ПСИ;</w:t>
      </w:r>
    </w:p>
    <w:p w14:paraId="50F9E683" w14:textId="77777777" w:rsidR="003D6349" w:rsidRPr="003D6349" w:rsidRDefault="003D6349" w:rsidP="003D6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kern w:val="0"/>
          <w:shd w:val="clear" w:color="auto" w:fill="FFFFFF"/>
          <w14:ligatures w14:val="none"/>
        </w:rPr>
      </w:pPr>
      <w:r w:rsidRPr="003D6349">
        <w:rPr>
          <w:rFonts w:eastAsia="Calibri"/>
          <w:kern w:val="0"/>
          <w:shd w:val="clear" w:color="auto" w:fill="FFFFFF"/>
          <w14:ligatures w14:val="none"/>
        </w:rPr>
        <w:t>№ школы.</w:t>
      </w:r>
    </w:p>
    <w:p w14:paraId="1E0D1352" w14:textId="752CAFCA" w:rsidR="003D6349" w:rsidRDefault="003D6349" w:rsidP="003D6349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 w:rsidRPr="003D6349">
        <w:rPr>
          <w:rFonts w:eastAsia="Calibri"/>
          <w:kern w:val="0"/>
          <w14:ligatures w14:val="none"/>
        </w:rPr>
        <w:t xml:space="preserve">На основании поданных заявок формируются подгруппы путем жеребьевки для участия в районном этапе мероприятия. В каждой подгруппе до </w:t>
      </w:r>
      <w:r>
        <w:rPr>
          <w:rFonts w:eastAsia="Calibri"/>
          <w:kern w:val="0"/>
          <w14:ligatures w14:val="none"/>
        </w:rPr>
        <w:t>4</w:t>
      </w:r>
      <w:r w:rsidRPr="003D6349">
        <w:rPr>
          <w:rFonts w:eastAsia="Calibri"/>
          <w:kern w:val="0"/>
          <w14:ligatures w14:val="none"/>
        </w:rPr>
        <w:t xml:space="preserve"> команд, в зависимости от количества заявившихся команд.</w:t>
      </w:r>
    </w:p>
    <w:p w14:paraId="654A787F" w14:textId="26C4193F" w:rsidR="00AB1426" w:rsidRDefault="003D6349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 w:rsidRPr="003D6349">
        <w:rPr>
          <w:rFonts w:eastAsia="Calibri"/>
          <w:kern w:val="0"/>
          <w14:ligatures w14:val="none"/>
        </w:rPr>
        <w:t xml:space="preserve">Заявка в оригинальном виде </w:t>
      </w:r>
      <w:r w:rsidR="00AB1426" w:rsidRPr="003D6349">
        <w:rPr>
          <w:rFonts w:eastAsia="Calibri"/>
          <w:kern w:val="0"/>
          <w14:ligatures w14:val="none"/>
        </w:rPr>
        <w:t>по форме, согласно Приложению</w:t>
      </w:r>
      <w:r w:rsidR="00AB1426">
        <w:rPr>
          <w:rFonts w:eastAsia="Calibri"/>
          <w:kern w:val="0"/>
          <w14:ligatures w14:val="none"/>
        </w:rPr>
        <w:t xml:space="preserve"> № 1</w:t>
      </w:r>
      <w:r w:rsidR="00AB1426" w:rsidRPr="003D6349">
        <w:rPr>
          <w:rFonts w:eastAsia="Calibri"/>
          <w:kern w:val="0"/>
          <w14:ligatures w14:val="none"/>
        </w:rPr>
        <w:t>,</w:t>
      </w:r>
      <w:r w:rsidRPr="003D6349">
        <w:rPr>
          <w:rFonts w:eastAsia="Calibri"/>
          <w:kern w:val="0"/>
          <w14:ligatures w14:val="none"/>
        </w:rPr>
        <w:t xml:space="preserve"> предоставляется </w:t>
      </w:r>
      <w:r w:rsidR="00AB1426">
        <w:rPr>
          <w:rFonts w:eastAsia="Calibri"/>
          <w:kern w:val="0"/>
          <w14:ligatures w14:val="none"/>
        </w:rPr>
        <w:t xml:space="preserve">в день проведения </w:t>
      </w:r>
      <w:r w:rsidRPr="003D6349">
        <w:rPr>
          <w:rFonts w:eastAsia="Calibri"/>
          <w:kern w:val="0"/>
          <w14:ligatures w14:val="none"/>
        </w:rPr>
        <w:t>мероприяти</w:t>
      </w:r>
      <w:r w:rsidR="00AB1426">
        <w:rPr>
          <w:rFonts w:eastAsia="Calibri"/>
          <w:kern w:val="0"/>
          <w14:ligatures w14:val="none"/>
        </w:rPr>
        <w:t>я</w:t>
      </w:r>
      <w:r w:rsidRPr="003D6349">
        <w:rPr>
          <w:rFonts w:eastAsia="Calibri"/>
          <w:kern w:val="0"/>
          <w14:ligatures w14:val="none"/>
        </w:rPr>
        <w:t>.</w:t>
      </w:r>
    </w:p>
    <w:p w14:paraId="1AB0A207" w14:textId="6A7BA033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Команда участница должна иметь протокол, согласно Приложению № 2.</w:t>
      </w:r>
    </w:p>
    <w:p w14:paraId="02DDABEF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2AB49CFF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4F51A034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6F4AA82B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291902E3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273E7062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00B4F20D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4BFB0667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1CECAE53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7313C389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5EC8897F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622CE653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0C7FF7D5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2D96ADA1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0BF3C582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131E6715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19068511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683BBB97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34D2ED05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78A3F13C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46D64B93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6C0CE499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42ADEFA2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0D1A597D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44610C7D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7253F80B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671050B0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7434ACA4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7CE6A0D6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5E025CD6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5BAEAC2A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0F2DDC0A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76C8D4DD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07DD2348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7B656003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47E15D70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12494C2A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6E243EB6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6CF26A3B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4473C38E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70FDEBD2" w14:textId="77777777" w:rsidR="00AB4BA1" w:rsidRDefault="00AB4BA1" w:rsidP="00AB4BA1">
      <w:pPr>
        <w:spacing w:after="200" w:line="240" w:lineRule="auto"/>
        <w:contextualSpacing/>
        <w:jc w:val="both"/>
        <w:rPr>
          <w:rFonts w:eastAsia="Calibri"/>
          <w:kern w:val="0"/>
          <w14:ligatures w14:val="none"/>
        </w:rPr>
      </w:pPr>
    </w:p>
    <w:p w14:paraId="4E414B39" w14:textId="77777777" w:rsidR="00AB1426" w:rsidRPr="00AB1426" w:rsidRDefault="00AB1426" w:rsidP="00AB4BA1">
      <w:pPr>
        <w:spacing w:after="0" w:line="240" w:lineRule="auto"/>
        <w:ind w:firstLine="708"/>
        <w:contextualSpacing/>
        <w:jc w:val="right"/>
        <w:rPr>
          <w:rFonts w:eastAsia="Calibri"/>
          <w:bCs/>
          <w:kern w:val="0"/>
          <w14:ligatures w14:val="none"/>
        </w:rPr>
      </w:pPr>
      <w:bookmarkStart w:id="0" w:name="_Hlk178440805"/>
      <w:r w:rsidRPr="00AB1426">
        <w:rPr>
          <w:rFonts w:eastAsia="Calibri"/>
          <w:bCs/>
          <w:kern w:val="0"/>
          <w14:ligatures w14:val="none"/>
        </w:rPr>
        <w:lastRenderedPageBreak/>
        <w:t>Приложение № 1</w:t>
      </w:r>
    </w:p>
    <w:p w14:paraId="1D8F4E3D" w14:textId="77777777" w:rsidR="00AB4BA1" w:rsidRPr="004C51F9" w:rsidRDefault="00AB4BA1" w:rsidP="00AB4BA1">
      <w:pPr>
        <w:spacing w:after="0" w:line="240" w:lineRule="auto"/>
        <w:contextualSpacing/>
        <w:jc w:val="center"/>
        <w:rPr>
          <w:b/>
          <w:bCs/>
        </w:rPr>
      </w:pPr>
      <w:r w:rsidRPr="004C51F9">
        <w:rPr>
          <w:b/>
          <w:bCs/>
        </w:rPr>
        <w:t>ЗАЯВКА</w:t>
      </w:r>
    </w:p>
    <w:p w14:paraId="1DB93BA6" w14:textId="77777777" w:rsidR="00AB4BA1" w:rsidRPr="004C51F9" w:rsidRDefault="00AB4BA1" w:rsidP="00AB4BA1">
      <w:pPr>
        <w:spacing w:after="0" w:line="240" w:lineRule="auto"/>
        <w:contextualSpacing/>
        <w:jc w:val="center"/>
        <w:rPr>
          <w:b/>
          <w:bCs/>
        </w:rPr>
      </w:pPr>
      <w:r w:rsidRPr="004C51F9">
        <w:rPr>
          <w:b/>
          <w:bCs/>
        </w:rPr>
        <w:t xml:space="preserve">на участие в районном этапе </w:t>
      </w:r>
    </w:p>
    <w:p w14:paraId="66321FB3" w14:textId="437A1531" w:rsidR="00AB4BA1" w:rsidRPr="004C51F9" w:rsidRDefault="00AB4BA1" w:rsidP="00AB4BA1">
      <w:pPr>
        <w:pStyle w:val="a6"/>
        <w:spacing w:beforeAutospacing="0" w:afterAutospacing="0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C51F9">
        <w:rPr>
          <w:rFonts w:ascii="Times New Roman" w:hAnsi="Times New Roman" w:cs="Times New Roman"/>
          <w:b/>
          <w:color w:val="auto"/>
          <w:sz w:val="24"/>
          <w:szCs w:val="24"/>
        </w:rPr>
        <w:t>Всероссийской олимпиады «Олимпийская команда»</w:t>
      </w:r>
      <w:r w:rsidRPr="004C51F9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по направлению «Спорт»</w:t>
      </w:r>
      <w:r w:rsidRPr="004C51F9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br/>
      </w:r>
      <w:r w:rsidRPr="004C51F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рамках «Всероссийской Большой олимпиады: </w:t>
      </w:r>
      <w:r w:rsidRPr="004C51F9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 xml:space="preserve">Искусство </w:t>
      </w:r>
      <w:r w:rsidR="00F82437">
        <w:rPr>
          <w:rFonts w:ascii="Times New Roman" w:hAnsi="Times New Roman" w:cs="Times New Roman"/>
          <w:b/>
          <w:bCs/>
          <w:color w:val="auto"/>
          <w:sz w:val="24"/>
          <w:szCs w:val="24"/>
        </w:rPr>
        <w:t>–</w:t>
      </w:r>
      <w:r w:rsidRPr="004C51F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Технологии </w:t>
      </w:r>
      <w:r w:rsidR="00F82437">
        <w:rPr>
          <w:rFonts w:ascii="Times New Roman" w:hAnsi="Times New Roman" w:cs="Times New Roman"/>
          <w:b/>
          <w:bCs/>
          <w:color w:val="auto"/>
          <w:sz w:val="24"/>
          <w:szCs w:val="24"/>
        </w:rPr>
        <w:t>–</w:t>
      </w:r>
      <w:r w:rsidRPr="004C51F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Спорт»</w:t>
      </w:r>
    </w:p>
    <w:p w14:paraId="2BF71269" w14:textId="77777777" w:rsidR="00AB4BA1" w:rsidRPr="004C51F9" w:rsidRDefault="00AB4BA1" w:rsidP="00AB4BA1">
      <w:pPr>
        <w:spacing w:after="0" w:line="240" w:lineRule="auto"/>
        <w:contextualSpacing/>
        <w:jc w:val="both"/>
      </w:pPr>
    </w:p>
    <w:p w14:paraId="408A0DB4" w14:textId="77777777" w:rsidR="00AB4BA1" w:rsidRDefault="00AB4BA1" w:rsidP="00AB4BA1">
      <w:pPr>
        <w:pBdr>
          <w:bottom w:val="single" w:sz="12" w:space="1" w:color="auto"/>
        </w:pBdr>
        <w:spacing w:after="0" w:line="240" w:lineRule="auto"/>
        <w:contextualSpacing/>
        <w:jc w:val="both"/>
      </w:pPr>
      <w:r w:rsidRPr="004C51F9">
        <w:t>Общеобразовательная</w:t>
      </w:r>
      <w:r>
        <w:t xml:space="preserve"> </w:t>
      </w:r>
      <w:r w:rsidRPr="004C51F9">
        <w:t>организация: ___________________________________________</w:t>
      </w:r>
      <w:r>
        <w:t>__</w:t>
      </w:r>
    </w:p>
    <w:p w14:paraId="12B63AC4" w14:textId="77777777" w:rsidR="00A80384" w:rsidRPr="004C51F9" w:rsidRDefault="00A80384" w:rsidP="00AB4BA1">
      <w:pPr>
        <w:pBdr>
          <w:bottom w:val="single" w:sz="12" w:space="1" w:color="auto"/>
        </w:pBdr>
        <w:spacing w:after="0" w:line="240" w:lineRule="auto"/>
        <w:contextualSpacing/>
        <w:jc w:val="both"/>
      </w:pPr>
    </w:p>
    <w:p w14:paraId="29CBC86A" w14:textId="77777777" w:rsidR="00AB4BA1" w:rsidRPr="004C51F9" w:rsidRDefault="00AB4BA1" w:rsidP="00AB4BA1">
      <w:pPr>
        <w:spacing w:after="0" w:line="240" w:lineRule="auto"/>
        <w:contextualSpacing/>
        <w:jc w:val="center"/>
        <w:rPr>
          <w:vertAlign w:val="superscript"/>
        </w:rPr>
      </w:pPr>
      <w:r w:rsidRPr="004C51F9">
        <w:rPr>
          <w:vertAlign w:val="superscript"/>
        </w:rPr>
        <w:t>(полное наименование в соответствии с Уставом общеобразовательной организации)</w:t>
      </w:r>
    </w:p>
    <w:p w14:paraId="09D44A0D" w14:textId="77777777" w:rsidR="00AB4BA1" w:rsidRPr="004C51F9" w:rsidRDefault="00AB4BA1" w:rsidP="00AB4BA1">
      <w:pPr>
        <w:spacing w:after="0" w:line="240" w:lineRule="auto"/>
        <w:contextualSpacing/>
        <w:jc w:val="both"/>
      </w:pPr>
    </w:p>
    <w:p w14:paraId="30298966" w14:textId="77777777" w:rsidR="00AB4BA1" w:rsidRPr="004C51F9" w:rsidRDefault="00AB4BA1" w:rsidP="00AB4BA1">
      <w:pPr>
        <w:spacing w:after="0" w:line="240" w:lineRule="auto"/>
        <w:contextualSpacing/>
        <w:jc w:val="both"/>
      </w:pPr>
      <w:r w:rsidRPr="004C51F9">
        <w:t>Название ШСК _____________________________ год основания_________</w:t>
      </w:r>
    </w:p>
    <w:p w14:paraId="4488DC21" w14:textId="77777777" w:rsidR="00AB4BA1" w:rsidRPr="004C51F9" w:rsidRDefault="00AB4BA1" w:rsidP="00AB4BA1">
      <w:pPr>
        <w:spacing w:after="0" w:line="240" w:lineRule="auto"/>
        <w:contextualSpacing/>
        <w:jc w:val="both"/>
      </w:pPr>
    </w:p>
    <w:p w14:paraId="5171C22B" w14:textId="77777777" w:rsidR="00AB4BA1" w:rsidRPr="004C51F9" w:rsidRDefault="00AB4BA1" w:rsidP="00AB4BA1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  <w:b/>
          <w:bCs/>
        </w:rPr>
        <w:t>По виду программы</w:t>
      </w:r>
      <w:r w:rsidRPr="004C51F9">
        <w:rPr>
          <w:rFonts w:eastAsia="Calibri"/>
        </w:rPr>
        <w:t xml:space="preserve"> ___________________________________________________________</w:t>
      </w:r>
    </w:p>
    <w:p w14:paraId="1432BFD8" w14:textId="77777777" w:rsidR="00AB4BA1" w:rsidRPr="00494BB2" w:rsidRDefault="00AB4BA1" w:rsidP="00AB4BA1">
      <w:pPr>
        <w:spacing w:after="0" w:line="240" w:lineRule="auto"/>
        <w:contextualSpacing/>
        <w:jc w:val="center"/>
        <w:rPr>
          <w:rFonts w:eastAsia="Calibri"/>
          <w:b/>
          <w:bCs/>
          <w:i/>
          <w:iCs/>
          <w:sz w:val="20"/>
          <w:szCs w:val="20"/>
        </w:rPr>
      </w:pPr>
      <w:r w:rsidRPr="00494BB2">
        <w:rPr>
          <w:rFonts w:eastAsia="Calibri"/>
          <w:b/>
          <w:bCs/>
          <w:i/>
          <w:iCs/>
          <w:sz w:val="20"/>
          <w:szCs w:val="20"/>
        </w:rPr>
        <w:t>(баскетбол 3х3, легкая атлетика (многоборье), легкоатлетическая эстафета, мини-футбол, шахматы, компьютерный спорт)</w:t>
      </w:r>
    </w:p>
    <w:p w14:paraId="79F67B3C" w14:textId="77777777" w:rsidR="00AB4BA1" w:rsidRPr="004C51F9" w:rsidRDefault="00AB4BA1" w:rsidP="00AB4BA1">
      <w:pPr>
        <w:spacing w:after="0" w:line="240" w:lineRule="auto"/>
        <w:contextualSpacing/>
        <w:jc w:val="both"/>
      </w:pPr>
    </w:p>
    <w:tbl>
      <w:tblPr>
        <w:tblW w:w="9446" w:type="dxa"/>
        <w:tblLook w:val="01E0" w:firstRow="1" w:lastRow="1" w:firstColumn="1" w:lastColumn="1" w:noHBand="0" w:noVBand="0"/>
      </w:tblPr>
      <w:tblGrid>
        <w:gridCol w:w="698"/>
        <w:gridCol w:w="2292"/>
        <w:gridCol w:w="1488"/>
        <w:gridCol w:w="1129"/>
        <w:gridCol w:w="1983"/>
        <w:gridCol w:w="1856"/>
      </w:tblGrid>
      <w:tr w:rsidR="00AB4BA1" w:rsidRPr="004C51F9" w14:paraId="041E50C7" w14:textId="77777777" w:rsidTr="00E6301F">
        <w:trPr>
          <w:trHeight w:val="7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AEB8" w14:textId="77777777" w:rsidR="00AB4BA1" w:rsidRPr="004C51F9" w:rsidRDefault="00AB4BA1" w:rsidP="00AB4BA1">
            <w:pPr>
              <w:spacing w:after="0" w:line="240" w:lineRule="auto"/>
              <w:contextualSpacing/>
              <w:jc w:val="center"/>
            </w:pPr>
            <w:r w:rsidRPr="004C51F9">
              <w:t xml:space="preserve">№ </w:t>
            </w:r>
          </w:p>
          <w:p w14:paraId="3655C7D9" w14:textId="77777777" w:rsidR="00AB4BA1" w:rsidRPr="004C51F9" w:rsidRDefault="00AB4BA1" w:rsidP="00AB4BA1">
            <w:pPr>
              <w:spacing w:after="0" w:line="240" w:lineRule="auto"/>
              <w:contextualSpacing/>
              <w:jc w:val="center"/>
            </w:pPr>
            <w:r w:rsidRPr="004C51F9">
              <w:t>п/п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A52E" w14:textId="77777777" w:rsidR="00AB4BA1" w:rsidRPr="004C51F9" w:rsidRDefault="00AB4BA1" w:rsidP="00AB4BA1">
            <w:pPr>
              <w:spacing w:after="0" w:line="240" w:lineRule="auto"/>
              <w:contextualSpacing/>
              <w:jc w:val="center"/>
            </w:pPr>
            <w:r w:rsidRPr="004C51F9">
              <w:t>Фамилия, имя, отчество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84EB" w14:textId="77777777" w:rsidR="00AB4BA1" w:rsidRPr="004C51F9" w:rsidRDefault="00AB4BA1" w:rsidP="00AB4BA1">
            <w:pPr>
              <w:spacing w:after="0" w:line="240" w:lineRule="auto"/>
              <w:contextualSpacing/>
              <w:jc w:val="center"/>
            </w:pPr>
            <w:r w:rsidRPr="004C51F9">
              <w:t>Дата рождения</w:t>
            </w:r>
          </w:p>
          <w:p w14:paraId="6950EF7B" w14:textId="77777777" w:rsidR="00AB4BA1" w:rsidRPr="004C51F9" w:rsidRDefault="00AB4BA1" w:rsidP="00AB4BA1">
            <w:pPr>
              <w:spacing w:after="0" w:line="240" w:lineRule="auto"/>
              <w:contextualSpacing/>
              <w:jc w:val="center"/>
            </w:pPr>
            <w:r w:rsidRPr="004C51F9">
              <w:t>(</w:t>
            </w:r>
            <w:proofErr w:type="spellStart"/>
            <w:r w:rsidRPr="004C51F9">
              <w:t>дд.</w:t>
            </w:r>
            <w:proofErr w:type="gramStart"/>
            <w:r w:rsidRPr="004C51F9">
              <w:t>мм.гггг</w:t>
            </w:r>
            <w:proofErr w:type="spellEnd"/>
            <w:proofErr w:type="gramEnd"/>
            <w:r w:rsidRPr="004C51F9">
              <w:t>.)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01FCB" w14:textId="77777777" w:rsidR="00AB4BA1" w:rsidRPr="004C51F9" w:rsidRDefault="00AB4BA1" w:rsidP="00AB4BA1">
            <w:pPr>
              <w:spacing w:after="0" w:line="240" w:lineRule="auto"/>
              <w:contextualSpacing/>
              <w:jc w:val="center"/>
            </w:pPr>
            <w:r w:rsidRPr="004C51F9">
              <w:t>Группа здоровья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08DFB" w14:textId="77777777" w:rsidR="00AB4BA1" w:rsidRPr="004C51F9" w:rsidRDefault="00AB4BA1" w:rsidP="00AB4BA1">
            <w:pPr>
              <w:spacing w:after="0" w:line="240" w:lineRule="auto"/>
              <w:contextualSpacing/>
              <w:jc w:val="center"/>
            </w:pPr>
            <w:r w:rsidRPr="004C51F9">
              <w:t>Виза врача (допущен, подпись врача, дата, печать врача напротив каждого участника соревнований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AADA" w14:textId="77777777" w:rsidR="00AB4BA1" w:rsidRPr="004C51F9" w:rsidRDefault="00AB4BA1" w:rsidP="00AB4BA1">
            <w:pPr>
              <w:spacing w:after="0" w:line="240" w:lineRule="auto"/>
              <w:contextualSpacing/>
              <w:jc w:val="center"/>
            </w:pPr>
            <w:r w:rsidRPr="004C51F9">
              <w:rPr>
                <w:bCs/>
              </w:rPr>
              <w:t>Фотография участника, печать учреждения</w:t>
            </w:r>
          </w:p>
        </w:tc>
      </w:tr>
      <w:tr w:rsidR="00AB4BA1" w:rsidRPr="004C51F9" w14:paraId="1BCD9826" w14:textId="77777777" w:rsidTr="00E6301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A522" w14:textId="77777777" w:rsidR="00AB4BA1" w:rsidRPr="004C51F9" w:rsidRDefault="00AB4BA1" w:rsidP="00AB4BA1">
            <w:pPr>
              <w:spacing w:after="0" w:line="240" w:lineRule="auto"/>
              <w:contextualSpacing/>
            </w:pPr>
            <w:r w:rsidRPr="004C51F9"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BDBB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6123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4A04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4E2D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DC34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</w:tr>
      <w:tr w:rsidR="00AB4BA1" w:rsidRPr="004C51F9" w14:paraId="6906A121" w14:textId="77777777" w:rsidTr="00E6301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BACE" w14:textId="77777777" w:rsidR="00AB4BA1" w:rsidRPr="004C51F9" w:rsidRDefault="00AB4BA1" w:rsidP="00AB4BA1">
            <w:pPr>
              <w:spacing w:after="0" w:line="240" w:lineRule="auto"/>
              <w:contextualSpacing/>
            </w:pPr>
            <w:r w:rsidRPr="004C51F9"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1E0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2B53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FDE6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25DC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69CD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</w:tr>
      <w:tr w:rsidR="00AB4BA1" w:rsidRPr="004C51F9" w14:paraId="37F4B579" w14:textId="77777777" w:rsidTr="00E6301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7004" w14:textId="77777777" w:rsidR="00AB4BA1" w:rsidRPr="004C51F9" w:rsidRDefault="00AB4BA1" w:rsidP="00AB4BA1">
            <w:pPr>
              <w:spacing w:after="0" w:line="240" w:lineRule="auto"/>
              <w:contextualSpacing/>
            </w:pPr>
            <w:r w:rsidRPr="004C51F9"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1B0E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9425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21C9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0DC3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C17E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</w:tr>
      <w:tr w:rsidR="00AB4BA1" w:rsidRPr="004C51F9" w14:paraId="6FA69859" w14:textId="77777777" w:rsidTr="00E6301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AD5C" w14:textId="77777777" w:rsidR="00AB4BA1" w:rsidRPr="004C51F9" w:rsidRDefault="00AB4BA1" w:rsidP="00AB4BA1">
            <w:pPr>
              <w:spacing w:after="0" w:line="240" w:lineRule="auto"/>
              <w:contextualSpacing/>
            </w:pPr>
            <w:r w:rsidRPr="004C51F9"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8A6C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2F92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C1D1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373B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B723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</w:tr>
      <w:tr w:rsidR="00AB4BA1" w:rsidRPr="004C51F9" w14:paraId="43DADAF2" w14:textId="77777777" w:rsidTr="00E6301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77FB" w14:textId="77777777" w:rsidR="00AB4BA1" w:rsidRPr="004C51F9" w:rsidRDefault="00AB4BA1" w:rsidP="00AB4BA1">
            <w:pPr>
              <w:spacing w:after="0" w:line="240" w:lineRule="auto"/>
              <w:contextualSpacing/>
            </w:pPr>
            <w:r w:rsidRPr="004C51F9">
              <w:t>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B684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DA18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9306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31E3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89BD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</w:tr>
      <w:tr w:rsidR="00AB4BA1" w:rsidRPr="004C51F9" w14:paraId="79FE2B0C" w14:textId="77777777" w:rsidTr="00E6301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5419" w14:textId="77777777" w:rsidR="00AB4BA1" w:rsidRPr="004C51F9" w:rsidRDefault="00AB4BA1" w:rsidP="00AB4BA1">
            <w:pPr>
              <w:spacing w:after="0" w:line="240" w:lineRule="auto"/>
              <w:contextualSpacing/>
            </w:pPr>
            <w:r w:rsidRPr="004C51F9"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2949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A611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BE21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DDAA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AF40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</w:tr>
      <w:tr w:rsidR="00AB4BA1" w:rsidRPr="004C51F9" w14:paraId="34DBDF5E" w14:textId="77777777" w:rsidTr="00E6301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74DB" w14:textId="77777777" w:rsidR="00AB4BA1" w:rsidRPr="004C51F9" w:rsidRDefault="00AB4BA1" w:rsidP="00AB4BA1">
            <w:pPr>
              <w:spacing w:after="0" w:line="240" w:lineRule="auto"/>
              <w:contextualSpacing/>
            </w:pPr>
            <w:r w:rsidRPr="004C51F9">
              <w:t>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B506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7B40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1873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B139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8916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</w:tr>
      <w:tr w:rsidR="00AB4BA1" w:rsidRPr="004C51F9" w14:paraId="3893D2A5" w14:textId="77777777" w:rsidTr="00E6301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F2D6" w14:textId="77777777" w:rsidR="00AB4BA1" w:rsidRPr="004C51F9" w:rsidRDefault="00AB4BA1" w:rsidP="00AB4BA1">
            <w:pPr>
              <w:spacing w:after="0" w:line="240" w:lineRule="auto"/>
              <w:contextualSpacing/>
            </w:pPr>
            <w:r w:rsidRPr="004C51F9">
              <w:t>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E5D8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4ABD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0224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CB83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2F6A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</w:tr>
      <w:tr w:rsidR="00AB4BA1" w:rsidRPr="004C51F9" w14:paraId="6F3E5F52" w14:textId="77777777" w:rsidTr="00E6301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D551" w14:textId="77777777" w:rsidR="00AB4BA1" w:rsidRPr="004C51F9" w:rsidRDefault="00AB4BA1" w:rsidP="00AB4BA1">
            <w:pPr>
              <w:spacing w:after="0" w:line="240" w:lineRule="auto"/>
              <w:contextualSpacing/>
            </w:pPr>
            <w:r w:rsidRPr="004C51F9">
              <w:t>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41F1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9943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6998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C648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9EBC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</w:tr>
      <w:tr w:rsidR="00AB4BA1" w:rsidRPr="004C51F9" w14:paraId="1579FA7C" w14:textId="77777777" w:rsidTr="00E6301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C280" w14:textId="77777777" w:rsidR="00AB4BA1" w:rsidRPr="004C51F9" w:rsidRDefault="00AB4BA1" w:rsidP="00AB4BA1">
            <w:pPr>
              <w:spacing w:after="0" w:line="240" w:lineRule="auto"/>
              <w:contextualSpacing/>
            </w:pPr>
            <w:r w:rsidRPr="004C51F9">
              <w:t>10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901F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FD7B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3A36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245A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588C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</w:tr>
      <w:tr w:rsidR="00AB4BA1" w:rsidRPr="004C51F9" w14:paraId="542C6D6A" w14:textId="77777777" w:rsidTr="00E6301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11D6" w14:textId="77777777" w:rsidR="00AB4BA1" w:rsidRPr="004C51F9" w:rsidRDefault="00AB4BA1" w:rsidP="00AB4BA1">
            <w:pPr>
              <w:spacing w:after="0" w:line="240" w:lineRule="auto"/>
              <w:contextualSpacing/>
            </w:pPr>
            <w:r w:rsidRPr="004C51F9">
              <w:t>11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E75B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52C5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18B2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494C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99EA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</w:tr>
      <w:tr w:rsidR="00AB4BA1" w:rsidRPr="004C51F9" w14:paraId="10131688" w14:textId="77777777" w:rsidTr="00E6301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5951" w14:textId="77777777" w:rsidR="00AB4BA1" w:rsidRPr="004C51F9" w:rsidRDefault="00AB4BA1" w:rsidP="00AB4BA1">
            <w:pPr>
              <w:spacing w:after="0" w:line="240" w:lineRule="auto"/>
              <w:contextualSpacing/>
            </w:pPr>
            <w:r w:rsidRPr="004C51F9">
              <w:t>12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6226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30F6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093D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21A7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0238" w14:textId="77777777" w:rsidR="00AB4BA1" w:rsidRPr="004C51F9" w:rsidRDefault="00AB4BA1" w:rsidP="00AB4BA1">
            <w:pPr>
              <w:spacing w:after="0" w:line="240" w:lineRule="auto"/>
              <w:contextualSpacing/>
            </w:pPr>
          </w:p>
        </w:tc>
      </w:tr>
    </w:tbl>
    <w:p w14:paraId="4754205E" w14:textId="77777777" w:rsidR="00AB4BA1" w:rsidRPr="004C51F9" w:rsidRDefault="00AB4BA1" w:rsidP="00AB4BA1">
      <w:pPr>
        <w:spacing w:after="0" w:line="240" w:lineRule="auto"/>
        <w:contextualSpacing/>
        <w:jc w:val="center"/>
        <w:rPr>
          <w:u w:val="single"/>
        </w:rPr>
      </w:pPr>
    </w:p>
    <w:p w14:paraId="016AA280" w14:textId="77777777" w:rsidR="00AB4BA1" w:rsidRPr="004C51F9" w:rsidRDefault="00AB4BA1" w:rsidP="00AB4BA1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Допущено к участию _______________________________________ человек.</w:t>
      </w:r>
    </w:p>
    <w:p w14:paraId="72E8AEA3" w14:textId="77777777" w:rsidR="00AB4BA1" w:rsidRPr="004C51F9" w:rsidRDefault="00AB4BA1" w:rsidP="00AB4BA1">
      <w:pPr>
        <w:spacing w:after="0" w:line="240" w:lineRule="auto"/>
        <w:contextualSpacing/>
        <w:jc w:val="both"/>
        <w:rPr>
          <w:rFonts w:eastAsia="Calibri"/>
          <w:vertAlign w:val="subscript"/>
        </w:rPr>
      </w:pPr>
      <w:r w:rsidRPr="004C51F9">
        <w:rPr>
          <w:rFonts w:eastAsia="Calibri"/>
        </w:rPr>
        <w:tab/>
      </w:r>
      <w:r w:rsidRPr="004C51F9">
        <w:rPr>
          <w:rFonts w:eastAsia="Calibri"/>
          <w:vertAlign w:val="subscript"/>
        </w:rPr>
        <w:t xml:space="preserve">            </w:t>
      </w:r>
      <w:r w:rsidRPr="004C51F9">
        <w:rPr>
          <w:rFonts w:eastAsia="Calibri"/>
          <w:vertAlign w:val="subscript"/>
        </w:rPr>
        <w:tab/>
      </w:r>
      <w:r w:rsidRPr="004C51F9">
        <w:rPr>
          <w:rFonts w:eastAsia="Calibri"/>
          <w:vertAlign w:val="subscript"/>
        </w:rPr>
        <w:tab/>
      </w:r>
      <w:r w:rsidRPr="004C51F9">
        <w:rPr>
          <w:rFonts w:eastAsia="Calibri"/>
          <w:vertAlign w:val="subscript"/>
        </w:rPr>
        <w:tab/>
      </w:r>
      <w:r w:rsidRPr="004C51F9">
        <w:rPr>
          <w:rFonts w:eastAsia="Calibri"/>
          <w:vertAlign w:val="subscript"/>
        </w:rPr>
        <w:tab/>
        <w:t>(</w:t>
      </w:r>
      <w:r w:rsidRPr="004C51F9">
        <w:rPr>
          <w:rFonts w:eastAsia="Calibri"/>
          <w:b/>
          <w:bCs/>
          <w:i/>
          <w:iCs/>
          <w:vertAlign w:val="subscript"/>
        </w:rPr>
        <w:t>прописью</w:t>
      </w:r>
      <w:r w:rsidRPr="004C51F9">
        <w:rPr>
          <w:rFonts w:eastAsia="Calibri"/>
          <w:vertAlign w:val="subscript"/>
        </w:rPr>
        <w:t>)</w:t>
      </w:r>
    </w:p>
    <w:p w14:paraId="63808E83" w14:textId="77777777" w:rsidR="00AB4BA1" w:rsidRPr="004C51F9" w:rsidRDefault="00AB4BA1" w:rsidP="00AB4BA1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Врач __________________________________ / __________________</w:t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</w:p>
    <w:p w14:paraId="55E8212A" w14:textId="77777777" w:rsidR="00AB4BA1" w:rsidRPr="004C51F9" w:rsidRDefault="00AB4BA1" w:rsidP="00AB4BA1">
      <w:pPr>
        <w:spacing w:after="0" w:line="240" w:lineRule="auto"/>
        <w:contextualSpacing/>
        <w:rPr>
          <w:rFonts w:eastAsia="Calibri"/>
        </w:rPr>
      </w:pPr>
      <w:r w:rsidRPr="004C51F9">
        <w:rPr>
          <w:rFonts w:eastAsia="Calibri"/>
        </w:rPr>
        <w:t>М.П.</w:t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94BB2">
        <w:rPr>
          <w:rFonts w:eastAsia="Calibri"/>
          <w:i/>
          <w:iCs/>
          <w:sz w:val="20"/>
          <w:szCs w:val="20"/>
        </w:rPr>
        <w:t xml:space="preserve">(Ф.И.О. полностью, </w:t>
      </w:r>
      <w:r w:rsidRPr="00494BB2">
        <w:rPr>
          <w:rFonts w:eastAsia="Calibri"/>
          <w:i/>
          <w:iCs/>
          <w:sz w:val="20"/>
          <w:szCs w:val="20"/>
        </w:rPr>
        <w:tab/>
      </w:r>
      <w:r w:rsidRPr="004C51F9">
        <w:rPr>
          <w:rFonts w:eastAsia="Calibri"/>
          <w:i/>
          <w:iCs/>
        </w:rPr>
        <w:tab/>
      </w:r>
      <w:r w:rsidRPr="004C51F9">
        <w:rPr>
          <w:rFonts w:eastAsia="Calibri"/>
          <w:i/>
          <w:iCs/>
        </w:rPr>
        <w:tab/>
      </w:r>
      <w:r w:rsidRPr="00494BB2">
        <w:rPr>
          <w:rFonts w:eastAsia="Calibri"/>
          <w:i/>
          <w:iCs/>
          <w:sz w:val="20"/>
          <w:szCs w:val="20"/>
        </w:rPr>
        <w:t>подпись)</w:t>
      </w:r>
      <w:r w:rsidRPr="004C51F9">
        <w:rPr>
          <w:rFonts w:eastAsia="Calibri"/>
          <w:i/>
          <w:iCs/>
        </w:rPr>
        <w:tab/>
      </w:r>
      <w:r w:rsidRPr="004C51F9">
        <w:rPr>
          <w:rFonts w:eastAsia="Calibri"/>
          <w:i/>
          <w:iCs/>
        </w:rPr>
        <w:tab/>
      </w:r>
      <w:r w:rsidRPr="004C51F9">
        <w:rPr>
          <w:rFonts w:eastAsia="Calibri"/>
          <w:i/>
          <w:iCs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</w:p>
    <w:p w14:paraId="454D1F79" w14:textId="77777777" w:rsidR="00AB4BA1" w:rsidRPr="004C51F9" w:rsidRDefault="00AB4BA1" w:rsidP="00AB4BA1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Учитель физической культуры ___________________________________________________</w:t>
      </w:r>
    </w:p>
    <w:p w14:paraId="3ABD4F48" w14:textId="77777777" w:rsidR="00AB4BA1" w:rsidRPr="004C51F9" w:rsidRDefault="00AB4BA1" w:rsidP="00AB4BA1">
      <w:pPr>
        <w:spacing w:after="0" w:line="240" w:lineRule="auto"/>
        <w:contextualSpacing/>
        <w:jc w:val="both"/>
        <w:rPr>
          <w:rFonts w:eastAsia="Calibri"/>
          <w:vertAlign w:val="subscript"/>
        </w:rPr>
      </w:pP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C51F9">
        <w:rPr>
          <w:rFonts w:eastAsia="Calibri"/>
          <w:vertAlign w:val="subscript"/>
        </w:rPr>
        <w:t>(</w:t>
      </w:r>
      <w:r w:rsidRPr="004C51F9">
        <w:rPr>
          <w:rFonts w:eastAsia="Calibri"/>
          <w:i/>
          <w:iCs/>
          <w:vertAlign w:val="subscript"/>
        </w:rPr>
        <w:t>Ф.И.О.  полностью, подпись, телефон</w:t>
      </w:r>
      <w:r w:rsidRPr="004C51F9">
        <w:rPr>
          <w:rFonts w:eastAsia="Calibri"/>
          <w:vertAlign w:val="subscript"/>
        </w:rPr>
        <w:t>)</w:t>
      </w:r>
    </w:p>
    <w:p w14:paraId="0B974D55" w14:textId="77777777" w:rsidR="00AB4BA1" w:rsidRPr="004C51F9" w:rsidRDefault="00AB4BA1" w:rsidP="00AB4BA1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Руководитель ШСК ____________________________________________________________</w:t>
      </w:r>
    </w:p>
    <w:p w14:paraId="467E76FE" w14:textId="77777777" w:rsidR="00AB4BA1" w:rsidRPr="004C51F9" w:rsidRDefault="00AB4BA1" w:rsidP="00AB4BA1">
      <w:pPr>
        <w:spacing w:after="0" w:line="240" w:lineRule="auto"/>
        <w:contextualSpacing/>
        <w:jc w:val="both"/>
        <w:rPr>
          <w:rFonts w:eastAsia="Calibri"/>
          <w:vertAlign w:val="subscript"/>
        </w:rPr>
      </w:pP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C51F9">
        <w:rPr>
          <w:rFonts w:eastAsia="Calibri"/>
          <w:vertAlign w:val="subscript"/>
        </w:rPr>
        <w:t>(</w:t>
      </w:r>
      <w:r w:rsidRPr="004C51F9">
        <w:rPr>
          <w:rFonts w:eastAsia="Calibri"/>
          <w:i/>
          <w:iCs/>
          <w:vertAlign w:val="subscript"/>
        </w:rPr>
        <w:t>Ф.И.О.  полностью, подпись, телефон</w:t>
      </w:r>
      <w:r w:rsidRPr="004C51F9">
        <w:rPr>
          <w:rFonts w:eastAsia="Calibri"/>
          <w:vertAlign w:val="subscript"/>
        </w:rPr>
        <w:t>)</w:t>
      </w:r>
    </w:p>
    <w:p w14:paraId="7CA7C231" w14:textId="77777777" w:rsidR="00AB4BA1" w:rsidRPr="004C51F9" w:rsidRDefault="00AB4BA1" w:rsidP="00AB4BA1">
      <w:pPr>
        <w:spacing w:after="0" w:line="240" w:lineRule="auto"/>
        <w:contextualSpacing/>
        <w:jc w:val="both"/>
        <w:rPr>
          <w:rFonts w:eastAsia="Calibri"/>
        </w:rPr>
      </w:pPr>
    </w:p>
    <w:p w14:paraId="4AD1BC6C" w14:textId="77777777" w:rsidR="00AB4BA1" w:rsidRPr="004C51F9" w:rsidRDefault="00AB4BA1" w:rsidP="00AB4BA1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Директор общеобразовательной организации _______________________________________</w:t>
      </w:r>
    </w:p>
    <w:p w14:paraId="6B36675B" w14:textId="77777777" w:rsidR="00AB4BA1" w:rsidRPr="00494BB2" w:rsidRDefault="00AB4BA1" w:rsidP="00AB4BA1">
      <w:pPr>
        <w:spacing w:after="0" w:line="240" w:lineRule="auto"/>
        <w:ind w:left="4964" w:firstLine="708"/>
        <w:contextualSpacing/>
        <w:jc w:val="both"/>
        <w:rPr>
          <w:rFonts w:eastAsia="Calibri"/>
          <w:sz w:val="20"/>
          <w:szCs w:val="20"/>
        </w:rPr>
      </w:pPr>
      <w:r w:rsidRPr="00494BB2">
        <w:rPr>
          <w:rFonts w:eastAsia="Calibri"/>
          <w:sz w:val="20"/>
          <w:szCs w:val="20"/>
        </w:rPr>
        <w:t>(</w:t>
      </w:r>
      <w:r w:rsidRPr="00494BB2">
        <w:rPr>
          <w:rFonts w:eastAsia="Calibri"/>
          <w:i/>
          <w:iCs/>
          <w:sz w:val="20"/>
          <w:szCs w:val="20"/>
        </w:rPr>
        <w:t>Ф.И.О полностью, подпись</w:t>
      </w:r>
      <w:r w:rsidRPr="00494BB2">
        <w:rPr>
          <w:rFonts w:eastAsia="Calibri"/>
          <w:sz w:val="20"/>
          <w:szCs w:val="20"/>
        </w:rPr>
        <w:t>)</w:t>
      </w:r>
    </w:p>
    <w:p w14:paraId="2127EC05" w14:textId="77777777" w:rsidR="00AB4BA1" w:rsidRPr="00494BB2" w:rsidRDefault="00AB4BA1" w:rsidP="00AB4BA1">
      <w:pPr>
        <w:spacing w:after="0" w:line="240" w:lineRule="auto"/>
        <w:contextualSpacing/>
        <w:rPr>
          <w:rFonts w:eastAsia="Calibri"/>
        </w:rPr>
      </w:pPr>
      <w:r w:rsidRPr="004C51F9">
        <w:rPr>
          <w:rFonts w:eastAsia="Calibri"/>
        </w:rPr>
        <w:t>«____» __________________ 20____ г.</w:t>
      </w:r>
    </w:p>
    <w:p w14:paraId="10D7E103" w14:textId="77777777" w:rsidR="00936E05" w:rsidRDefault="00936E05" w:rsidP="00AB4BA1">
      <w:pPr>
        <w:spacing w:after="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bookmarkEnd w:id="0"/>
    <w:p w14:paraId="56657CC1" w14:textId="77777777" w:rsidR="00936E05" w:rsidRDefault="00936E05" w:rsidP="00FB5A5F">
      <w:pPr>
        <w:spacing w:after="0" w:line="240" w:lineRule="auto"/>
        <w:rPr>
          <w:rFonts w:eastAsia="Times New Roman"/>
          <w:b/>
          <w:bCs/>
          <w:color w:val="000000"/>
          <w:kern w:val="0"/>
          <w:lang w:eastAsia="ru-RU"/>
          <w14:ligatures w14:val="none"/>
        </w:rPr>
        <w:sectPr w:rsidR="00936E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1556"/>
        <w:gridCol w:w="4504"/>
        <w:gridCol w:w="945"/>
        <w:gridCol w:w="946"/>
        <w:gridCol w:w="945"/>
        <w:gridCol w:w="946"/>
        <w:gridCol w:w="945"/>
        <w:gridCol w:w="946"/>
        <w:gridCol w:w="945"/>
        <w:gridCol w:w="946"/>
        <w:gridCol w:w="1402"/>
      </w:tblGrid>
      <w:tr w:rsidR="00936E05" w:rsidRPr="00BE476E" w14:paraId="3710A86E" w14:textId="77777777" w:rsidTr="00936E05">
        <w:trPr>
          <w:cantSplit/>
          <w:trHeight w:val="315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27C8B" w14:textId="3781763C" w:rsidR="00936E05" w:rsidRPr="00FB5A5F" w:rsidRDefault="00FB5A5F" w:rsidP="00FB5A5F">
            <w:pPr>
              <w:pStyle w:val="a6"/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C51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Всероссийск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ая</w:t>
            </w:r>
            <w:r w:rsidRPr="004C51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</w:t>
            </w:r>
            <w:r w:rsidRPr="004C51F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«Олимпийская команда»</w:t>
            </w:r>
            <w:r w:rsidRPr="004C51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по направлению «Спорт»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4C51F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в рамках «Всероссийской Большой олимпиады: </w:t>
            </w:r>
            <w:r w:rsidRPr="004C51F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 xml:space="preserve">Искусство </w:t>
            </w:r>
            <w:r w:rsidR="00F8243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–</w:t>
            </w:r>
            <w:r w:rsidRPr="004C51F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Технологии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–</w:t>
            </w:r>
            <w:r w:rsidRPr="004C51F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Спорт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»</w:t>
            </w:r>
          </w:p>
        </w:tc>
      </w:tr>
      <w:tr w:rsidR="00936E05" w:rsidRPr="00BE476E" w14:paraId="2BF57C88" w14:textId="77777777" w:rsidTr="00936E05">
        <w:trPr>
          <w:cantSplit/>
          <w:trHeight w:val="395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A45D3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ПРОТОКОЛ                                                                                                          </w:t>
            </w: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 xml:space="preserve">                                 </w:t>
            </w:r>
          </w:p>
        </w:tc>
      </w:tr>
      <w:tr w:rsidR="00936E05" w:rsidRPr="00BE476E" w14:paraId="258BF7B9" w14:textId="77777777" w:rsidTr="00936E05">
        <w:trPr>
          <w:cantSplit/>
          <w:trHeight w:val="375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2ED3" w14:textId="24F36DF4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районног</w:t>
            </w:r>
            <w:r w:rsidR="00D15D6F">
              <w:rPr>
                <w:rFonts w:eastAsia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о</w:t>
            </w:r>
            <w:r w:rsidRPr="00BE476E">
              <w:rPr>
                <w:rFonts w:eastAsia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этапа</w:t>
            </w:r>
          </w:p>
        </w:tc>
      </w:tr>
      <w:tr w:rsidR="00936E05" w:rsidRPr="00BE476E" w14:paraId="1229B5BB" w14:textId="77777777" w:rsidTr="00936E05">
        <w:trPr>
          <w:cantSplit/>
          <w:trHeight w:val="375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B27FD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 xml:space="preserve">мероприятия по легкоатлетическому многоборью </w:t>
            </w:r>
          </w:p>
        </w:tc>
      </w:tr>
      <w:tr w:rsidR="00F82437" w:rsidRPr="00BE476E" w14:paraId="7046068B" w14:textId="77777777" w:rsidTr="00936E05">
        <w:trPr>
          <w:cantSplit/>
          <w:trHeight w:val="375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E5740" w14:textId="19C1CDD1" w:rsidR="00F82437" w:rsidRPr="00BE476E" w:rsidRDefault="00F82437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КОМАНДА ГБОУ</w:t>
            </w:r>
            <w:r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№ </w:t>
            </w: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________</w:t>
            </w:r>
            <w:r w:rsidR="007D60AF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ШСК ________________________________</w:t>
            </w:r>
          </w:p>
        </w:tc>
      </w:tr>
      <w:tr w:rsidR="00936E05" w:rsidRPr="00BE476E" w14:paraId="1FF3FAD5" w14:textId="77777777" w:rsidTr="00936E05">
        <w:trPr>
          <w:cantSplit/>
          <w:trHeight w:val="375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8FD6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ЮНОШИ</w:t>
            </w:r>
          </w:p>
        </w:tc>
      </w:tr>
      <w:tr w:rsidR="00936E05" w:rsidRPr="00BE476E" w14:paraId="768332F6" w14:textId="77777777" w:rsidTr="00936E05">
        <w:trPr>
          <w:cantSplit/>
          <w:trHeight w:val="759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238C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A613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Фамилия, Имя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F62E" w14:textId="03623DCF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Прыжок в длину         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FCEF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Метание мяча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1577" w14:textId="00CC978D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Бег 60 м                    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82B8" w14:textId="43DEA6EF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Бег 800 м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BCDC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Сумма очков</w:t>
            </w:r>
          </w:p>
        </w:tc>
      </w:tr>
      <w:tr w:rsidR="00936E05" w:rsidRPr="00BE476E" w14:paraId="48EB6F7B" w14:textId="77777777" w:rsidTr="00936E05">
        <w:trPr>
          <w:cantSplit/>
          <w:trHeight w:val="330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0EEA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F11D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B1A9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рез-т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8F37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очки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FD42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рез-т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A35F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очки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378B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рез-т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CCFF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очки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5C5B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рез-т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E380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очки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9A89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36E05" w:rsidRPr="00BE476E" w14:paraId="6692C0C7" w14:textId="77777777" w:rsidTr="00936E05">
        <w:trPr>
          <w:cantSplit/>
          <w:trHeight w:val="33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A93D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3DAE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4914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4A53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259F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2BF1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7499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E654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E8B4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001B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E6ED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936E05" w:rsidRPr="00BE476E" w14:paraId="686AF799" w14:textId="77777777" w:rsidTr="00936E05">
        <w:trPr>
          <w:cantSplit/>
          <w:trHeight w:val="33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725A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BB49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E27E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E919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1816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B9B6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8463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9AD0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F707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9CBC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C64B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936E05" w:rsidRPr="00BE476E" w14:paraId="2A4A7ED2" w14:textId="77777777" w:rsidTr="00936E05">
        <w:trPr>
          <w:cantSplit/>
          <w:trHeight w:val="33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85F1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54D5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2088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E13E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C736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4B97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CC0D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F3A7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1AD7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ADC0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A47F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936E05" w:rsidRPr="00BE476E" w14:paraId="035F85BD" w14:textId="77777777" w:rsidTr="00936E05">
        <w:trPr>
          <w:cantSplit/>
          <w:trHeight w:val="33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FA3C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8F43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D169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7B57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9C69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3FE4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B5D6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D2CB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9FEB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E2F9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33CF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936E05" w:rsidRPr="00BE476E" w14:paraId="54C8B5DF" w14:textId="77777777" w:rsidTr="00936E05">
        <w:trPr>
          <w:cantSplit/>
          <w:trHeight w:val="33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489B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0479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8F91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96F3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CA10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7CF0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D4B6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1591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5882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3E3B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3074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936E05" w:rsidRPr="00BE476E" w14:paraId="130542E6" w14:textId="77777777" w:rsidTr="00936E05">
        <w:trPr>
          <w:cantSplit/>
          <w:trHeight w:val="33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FCC9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7D85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0A44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C054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001A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B804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51BD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82CC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9C5D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3D81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4DAB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82437" w:rsidRPr="00BE476E" w14:paraId="72135856" w14:textId="77777777" w:rsidTr="007D7B62">
        <w:trPr>
          <w:cantSplit/>
          <w:trHeight w:val="330"/>
        </w:trPr>
        <w:tc>
          <w:tcPr>
            <w:tcW w:w="6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FC79" w14:textId="6AD5B5D7" w:rsidR="00F82437" w:rsidRPr="00F82437" w:rsidRDefault="00F82437" w:rsidP="00F8243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82437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СУММА ОЧКОВ ПО ВИДАМ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8BFE" w14:textId="77777777" w:rsidR="00F82437" w:rsidRPr="00BE476E" w:rsidRDefault="00F82437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6789" w14:textId="77777777" w:rsidR="00F82437" w:rsidRPr="00BE476E" w:rsidRDefault="00F82437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F1EC" w14:textId="77777777" w:rsidR="00F82437" w:rsidRPr="00BE476E" w:rsidRDefault="00F82437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CE03" w14:textId="77777777" w:rsidR="00F82437" w:rsidRPr="00BE476E" w:rsidRDefault="00F82437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3CDB" w14:textId="77777777" w:rsidR="00F82437" w:rsidRPr="00BE476E" w:rsidRDefault="00F82437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6976" w14:textId="77777777" w:rsidR="00F82437" w:rsidRPr="00BE476E" w:rsidRDefault="00F82437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ADC9" w14:textId="77777777" w:rsidR="00F82437" w:rsidRPr="00BE476E" w:rsidRDefault="00F82437" w:rsidP="00E6301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AA4C" w14:textId="77777777" w:rsidR="00F82437" w:rsidRPr="00BE476E" w:rsidRDefault="00F82437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6FAE1" w14:textId="77777777" w:rsidR="00F82437" w:rsidRPr="00BE476E" w:rsidRDefault="00F82437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36E05" w:rsidRPr="00BE476E" w14:paraId="3C1FB04B" w14:textId="77777777" w:rsidTr="00F82437">
        <w:trPr>
          <w:cantSplit/>
          <w:trHeight w:val="293"/>
        </w:trPr>
        <w:tc>
          <w:tcPr>
            <w:tcW w:w="13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41C00" w14:textId="7849B5D3" w:rsidR="00936E05" w:rsidRPr="00BE476E" w:rsidRDefault="00936E05" w:rsidP="00E6301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СУММА ОЧКОВ </w:t>
            </w:r>
            <w:r w:rsidR="00F82437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ЮНОШИ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3152A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936E05" w:rsidRPr="00BE476E" w14:paraId="6FA42D51" w14:textId="77777777" w:rsidTr="00936E05">
        <w:trPr>
          <w:cantSplit/>
          <w:trHeight w:val="281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0464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kern w:val="0"/>
                <w:lang w:eastAsia="ru-RU"/>
                <w14:ligatures w14:val="none"/>
              </w:rPr>
              <w:t>ДЕВУШКИ</w:t>
            </w:r>
          </w:p>
        </w:tc>
      </w:tr>
      <w:tr w:rsidR="00936E05" w:rsidRPr="00BE476E" w14:paraId="1843D976" w14:textId="77777777" w:rsidTr="00936E05">
        <w:trPr>
          <w:cantSplit/>
          <w:trHeight w:val="315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7716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47CF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Фамилия, Имя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38840" w14:textId="5BAD6CE0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Прыжок в длину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DA2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Метание мяча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7E409" w14:textId="4FB6E6D5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Бег 60 м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41259" w14:textId="36C24DAD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Бег 800 м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BB73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Сумма очков</w:t>
            </w:r>
          </w:p>
        </w:tc>
      </w:tr>
      <w:tr w:rsidR="00936E05" w:rsidRPr="00BE476E" w14:paraId="6E2CC4E0" w14:textId="77777777" w:rsidTr="00936E05">
        <w:trPr>
          <w:cantSplit/>
          <w:trHeight w:val="315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3D8F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91E9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4DF8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рез-т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F106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очки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2310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рез-т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D2E9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очки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1408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рез-т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3326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очки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1425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рез-т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9307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очки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473E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</w:p>
        </w:tc>
      </w:tr>
      <w:tr w:rsidR="00936E05" w:rsidRPr="00BE476E" w14:paraId="5FDD1AAC" w14:textId="77777777" w:rsidTr="00936E05">
        <w:trPr>
          <w:cantSplit/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BDC9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9DF7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CD51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B8C4B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FA6D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117FD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306F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8DEE7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C0FD3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C534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3487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936E05" w:rsidRPr="00BE476E" w14:paraId="5A495916" w14:textId="77777777" w:rsidTr="00936E05">
        <w:trPr>
          <w:cantSplit/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2D73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5D03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F376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D8A0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83508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7BFA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FA44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CD160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4571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B360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353FA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936E05" w:rsidRPr="00BE476E" w14:paraId="328B8C8A" w14:textId="77777777" w:rsidTr="00936E05">
        <w:trPr>
          <w:cantSplit/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B94D5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9822D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C72C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C01E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336A2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3C8E1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4C63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33FA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7D8A2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E9E63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0626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936E05" w:rsidRPr="00BE476E" w14:paraId="1BB54E02" w14:textId="77777777" w:rsidTr="00936E05">
        <w:trPr>
          <w:cantSplit/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4E79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3540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A20D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C9B4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D756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DA2A9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EB83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8CA51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67B6F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A54D2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F419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936E05" w:rsidRPr="00BE476E" w14:paraId="6A1476F8" w14:textId="77777777" w:rsidTr="00936E05">
        <w:trPr>
          <w:cantSplit/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E5DEC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5ED3E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3A71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CF80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4228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DE81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034F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8BEB3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9A12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B4B20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F95E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936E05" w:rsidRPr="00BE476E" w14:paraId="1E927913" w14:textId="77777777" w:rsidTr="00936E05">
        <w:trPr>
          <w:cantSplit/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F08C" w14:textId="77777777" w:rsidR="00936E05" w:rsidRPr="00BE476E" w:rsidRDefault="00936E05" w:rsidP="00E630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E647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0D36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674CE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F8C6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9A2D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E6672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D02CC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2EB8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FDD1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24E0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82437" w:rsidRPr="00BE476E" w14:paraId="5B7A5FC2" w14:textId="77777777" w:rsidTr="001801C9">
        <w:trPr>
          <w:cantSplit/>
          <w:trHeight w:val="315"/>
        </w:trPr>
        <w:tc>
          <w:tcPr>
            <w:tcW w:w="6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75FB" w14:textId="36DE8F92" w:rsidR="00F82437" w:rsidRPr="00F82437" w:rsidRDefault="00F82437" w:rsidP="00F8243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82437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СУММА ОЧКОВ ПО ВИДАМ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FA45" w14:textId="77777777" w:rsidR="00F82437" w:rsidRPr="00BE476E" w:rsidRDefault="00F82437" w:rsidP="00E6301F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30BF9" w14:textId="77777777" w:rsidR="00F82437" w:rsidRPr="00BE476E" w:rsidRDefault="00F82437" w:rsidP="00E630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204F" w14:textId="77777777" w:rsidR="00F82437" w:rsidRPr="00BE476E" w:rsidRDefault="00F82437" w:rsidP="00E6301F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29CC" w14:textId="77777777" w:rsidR="00F82437" w:rsidRPr="00BE476E" w:rsidRDefault="00F82437" w:rsidP="00E630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72AA" w14:textId="77777777" w:rsidR="00F82437" w:rsidRPr="00BE476E" w:rsidRDefault="00F82437" w:rsidP="00E6301F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D1C0" w14:textId="77777777" w:rsidR="00F82437" w:rsidRPr="00BE476E" w:rsidRDefault="00F82437" w:rsidP="00E630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A578" w14:textId="77777777" w:rsidR="00F82437" w:rsidRPr="00BE476E" w:rsidRDefault="00F82437" w:rsidP="00E6301F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A3AC" w14:textId="77777777" w:rsidR="00F82437" w:rsidRPr="00BE476E" w:rsidRDefault="00F82437" w:rsidP="00E630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9E01" w14:textId="77777777" w:rsidR="00F82437" w:rsidRPr="00BE476E" w:rsidRDefault="00F82437" w:rsidP="00E630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36E05" w:rsidRPr="00BE476E" w14:paraId="424FFF1F" w14:textId="77777777" w:rsidTr="00936E05">
        <w:trPr>
          <w:cantSplit/>
          <w:trHeight w:val="315"/>
        </w:trPr>
        <w:tc>
          <w:tcPr>
            <w:tcW w:w="13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7D41" w14:textId="0547381E" w:rsidR="00936E05" w:rsidRPr="00BE476E" w:rsidRDefault="00936E05" w:rsidP="00E6301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СУММА ОЧКОВ </w:t>
            </w:r>
            <w:r w:rsidR="00F82437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ДЕВУШКИ</w:t>
            </w:r>
            <w:r w:rsidRPr="00BE476E"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1F06" w14:textId="77777777" w:rsidR="00936E05" w:rsidRPr="00BE476E" w:rsidRDefault="00936E05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</w:p>
        </w:tc>
      </w:tr>
      <w:tr w:rsidR="00F82437" w:rsidRPr="00BE476E" w14:paraId="330C8538" w14:textId="77777777" w:rsidTr="00936E05">
        <w:trPr>
          <w:cantSplit/>
          <w:trHeight w:val="315"/>
        </w:trPr>
        <w:tc>
          <w:tcPr>
            <w:tcW w:w="13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7581D" w14:textId="10F0E9CA" w:rsidR="00F82437" w:rsidRPr="00BE476E" w:rsidRDefault="00F82437" w:rsidP="00E6301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СУММА ОЧКОВ КОМАНДЫ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46FF" w14:textId="77777777" w:rsidR="00F82437" w:rsidRPr="00BE476E" w:rsidRDefault="00F82437" w:rsidP="00E6301F">
            <w:pPr>
              <w:spacing w:after="0" w:line="240" w:lineRule="auto"/>
              <w:rPr>
                <w:rFonts w:eastAsia="Times New Roman"/>
                <w:kern w:val="0"/>
                <w:lang w:eastAsia="ru-RU"/>
                <w14:ligatures w14:val="none"/>
              </w:rPr>
            </w:pPr>
          </w:p>
        </w:tc>
      </w:tr>
    </w:tbl>
    <w:p w14:paraId="435B57B9" w14:textId="77777777" w:rsidR="00936E05" w:rsidRDefault="00936E05" w:rsidP="00936E05">
      <w:pPr>
        <w:spacing w:after="0" w:line="240" w:lineRule="auto"/>
        <w:sectPr w:rsidR="00936E05" w:rsidSect="00936E05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57429A33" w14:textId="385CC1DF" w:rsidR="00936E05" w:rsidRPr="00BE476E" w:rsidRDefault="00936E05" w:rsidP="00936E05">
      <w:pPr>
        <w:spacing w:after="0" w:line="240" w:lineRule="auto"/>
      </w:pPr>
    </w:p>
    <w:p w14:paraId="31226CEC" w14:textId="77777777" w:rsidR="00936E05" w:rsidRPr="003D6349" w:rsidRDefault="00936E05" w:rsidP="00936E05">
      <w:pPr>
        <w:spacing w:after="200" w:line="240" w:lineRule="auto"/>
        <w:contextualSpacing/>
        <w:jc w:val="both"/>
        <w:rPr>
          <w:rFonts w:eastAsia="Calibri"/>
          <w:kern w:val="0"/>
          <w14:ligatures w14:val="none"/>
        </w:rPr>
      </w:pPr>
    </w:p>
    <w:p w14:paraId="12AECEDC" w14:textId="77777777" w:rsidR="00936E05" w:rsidRDefault="00936E05" w:rsidP="0051693B">
      <w:pPr>
        <w:spacing w:after="0" w:line="240" w:lineRule="auto"/>
        <w:ind w:left="360"/>
      </w:pPr>
    </w:p>
    <w:sectPr w:rsidR="0093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91F62"/>
    <w:multiLevelType w:val="hybridMultilevel"/>
    <w:tmpl w:val="EC9A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4560F"/>
    <w:multiLevelType w:val="hybridMultilevel"/>
    <w:tmpl w:val="6F568E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8D1495"/>
    <w:multiLevelType w:val="hybridMultilevel"/>
    <w:tmpl w:val="791E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D26A1"/>
    <w:multiLevelType w:val="hybridMultilevel"/>
    <w:tmpl w:val="703A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633008">
    <w:abstractNumId w:val="3"/>
  </w:num>
  <w:num w:numId="2" w16cid:durableId="2109570402">
    <w:abstractNumId w:val="0"/>
  </w:num>
  <w:num w:numId="3" w16cid:durableId="881328889">
    <w:abstractNumId w:val="2"/>
  </w:num>
  <w:num w:numId="4" w16cid:durableId="1990357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40"/>
    <w:rsid w:val="001B60DE"/>
    <w:rsid w:val="00237A42"/>
    <w:rsid w:val="00350CC0"/>
    <w:rsid w:val="003D6349"/>
    <w:rsid w:val="0043575B"/>
    <w:rsid w:val="00467053"/>
    <w:rsid w:val="004F1CF8"/>
    <w:rsid w:val="0051693B"/>
    <w:rsid w:val="006D302D"/>
    <w:rsid w:val="00796AD0"/>
    <w:rsid w:val="007D60AF"/>
    <w:rsid w:val="008F5F93"/>
    <w:rsid w:val="00936E05"/>
    <w:rsid w:val="009B7ECE"/>
    <w:rsid w:val="009F3F40"/>
    <w:rsid w:val="00A80384"/>
    <w:rsid w:val="00AB1426"/>
    <w:rsid w:val="00AB4BA1"/>
    <w:rsid w:val="00D15D6F"/>
    <w:rsid w:val="00DE4A9F"/>
    <w:rsid w:val="00F82437"/>
    <w:rsid w:val="00FB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0BA8"/>
  <w15:chartTrackingRefBased/>
  <w15:docId w15:val="{DCBFBD6E-4668-4DDB-8BAF-489469CB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E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93B"/>
    <w:pPr>
      <w:ind w:left="720"/>
      <w:contextualSpacing/>
    </w:pPr>
  </w:style>
  <w:style w:type="character" w:styleId="a4">
    <w:name w:val="Hyperlink"/>
    <w:uiPriority w:val="99"/>
    <w:unhideWhenUsed/>
    <w:rsid w:val="004F1CF8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4F1CF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36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rmal (Web)"/>
    <w:basedOn w:val="a"/>
    <w:uiPriority w:val="99"/>
    <w:qFormat/>
    <w:rsid w:val="00AB4BA1"/>
    <w:pPr>
      <w:suppressAutoHyphens/>
      <w:spacing w:beforeAutospacing="1" w:after="0" w:afterAutospacing="1" w:line="240" w:lineRule="auto"/>
    </w:pPr>
    <w:rPr>
      <w:rFonts w:ascii="Tahoma" w:eastAsia="Times New Roman" w:hAnsi="Tahoma" w:cs="Tahoma"/>
      <w:color w:val="4E4F4F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ck_prim@mail.ru" TargetMode="External"/><Relationship Id="rId5" Type="http://schemas.openxmlformats.org/officeDocument/2006/relationships/hyperlink" Target="mailto:shck_prim@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Kashina</dc:creator>
  <cp:keywords/>
  <dc:description/>
  <cp:lastModifiedBy>Iana Kashina</cp:lastModifiedBy>
  <cp:revision>9</cp:revision>
  <dcterms:created xsi:type="dcterms:W3CDTF">2024-09-05T14:29:00Z</dcterms:created>
  <dcterms:modified xsi:type="dcterms:W3CDTF">2024-09-28T15:34:00Z</dcterms:modified>
</cp:coreProperties>
</file>